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BC72B" w14:textId="77777777" w:rsidR="0022460A" w:rsidRDefault="0022460A"/>
    <w:p w14:paraId="0B646B74" w14:textId="77777777" w:rsidR="0022460A" w:rsidRDefault="0022460A">
      <w:pPr>
        <w:spacing w:after="240"/>
        <w:jc w:val="both"/>
        <w:rPr>
          <w:rFonts w:ascii="Times New Roman" w:eastAsia="Times New Roman" w:hAnsi="Times New Roman" w:cs="Times New Roman"/>
        </w:rPr>
      </w:pPr>
    </w:p>
    <w:p w14:paraId="267B08C6" w14:textId="457B26FA" w:rsidR="0022460A" w:rsidRDefault="0000000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Załącznik nr  1 do ZAPYTANIA OFERTOWEGO </w:t>
      </w:r>
      <w:r w:rsidR="00B5502C">
        <w:rPr>
          <w:rFonts w:ascii="Times New Roman" w:eastAsia="Times New Roman" w:hAnsi="Times New Roman" w:cs="Times New Roman"/>
          <w:b/>
        </w:rPr>
        <w:t>5</w:t>
      </w:r>
      <w:r w:rsidR="0083549E">
        <w:rPr>
          <w:rFonts w:ascii="Times New Roman" w:eastAsia="Times New Roman" w:hAnsi="Times New Roman" w:cs="Times New Roman"/>
          <w:b/>
        </w:rPr>
        <w:t>/</w:t>
      </w:r>
      <w:r>
        <w:rPr>
          <w:rFonts w:ascii="Times New Roman" w:eastAsia="Times New Roman" w:hAnsi="Times New Roman" w:cs="Times New Roman"/>
          <w:b/>
        </w:rPr>
        <w:t>FENX 202</w:t>
      </w:r>
      <w:r w:rsidR="00EE031C">
        <w:rPr>
          <w:rFonts w:ascii="Times New Roman" w:eastAsia="Times New Roman" w:hAnsi="Times New Roman" w:cs="Times New Roman"/>
          <w:b/>
        </w:rPr>
        <w:t xml:space="preserve">6 </w:t>
      </w:r>
      <w:r>
        <w:rPr>
          <w:rFonts w:ascii="Times New Roman" w:eastAsia="Times New Roman" w:hAnsi="Times New Roman" w:cs="Times New Roman"/>
          <w:b/>
        </w:rPr>
        <w:t xml:space="preserve">z dnia </w:t>
      </w:r>
      <w:r w:rsidR="0083549E">
        <w:rPr>
          <w:rFonts w:ascii="Times New Roman" w:eastAsia="Times New Roman" w:hAnsi="Times New Roman" w:cs="Times New Roman"/>
          <w:b/>
        </w:rPr>
        <w:t>1</w:t>
      </w:r>
      <w:r w:rsidR="00EE031C">
        <w:rPr>
          <w:rFonts w:ascii="Times New Roman" w:eastAsia="Times New Roman" w:hAnsi="Times New Roman" w:cs="Times New Roman"/>
          <w:b/>
        </w:rPr>
        <w:t>4</w:t>
      </w:r>
      <w:r w:rsidR="0083549E">
        <w:rPr>
          <w:rFonts w:ascii="Times New Roman" w:eastAsia="Times New Roman" w:hAnsi="Times New Roman" w:cs="Times New Roman"/>
          <w:b/>
        </w:rPr>
        <w:t>.0</w:t>
      </w:r>
      <w:r w:rsidR="00EE031C">
        <w:rPr>
          <w:rFonts w:ascii="Times New Roman" w:eastAsia="Times New Roman" w:hAnsi="Times New Roman" w:cs="Times New Roman"/>
          <w:b/>
        </w:rPr>
        <w:t>5</w:t>
      </w:r>
      <w:r w:rsidR="0083549E">
        <w:rPr>
          <w:rFonts w:ascii="Times New Roman" w:eastAsia="Times New Roman" w:hAnsi="Times New Roman" w:cs="Times New Roman"/>
          <w:b/>
        </w:rPr>
        <w:t xml:space="preserve">.2026 </w:t>
      </w:r>
    </w:p>
    <w:p w14:paraId="590C6048" w14:textId="77777777" w:rsidR="0022460A" w:rsidRDefault="00000000">
      <w:pPr>
        <w:spacing w:after="2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FORMULARZ OFERTY</w:t>
      </w:r>
    </w:p>
    <w:p w14:paraId="4AD68784" w14:textId="49CC4B62" w:rsidR="0022460A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Oferta stanowi odpowiedź na zapytanie ofertowe nr </w:t>
      </w:r>
      <w:r w:rsidR="00B5502C">
        <w:rPr>
          <w:rFonts w:ascii="Times New Roman" w:eastAsia="Times New Roman" w:hAnsi="Times New Roman" w:cs="Times New Roman"/>
          <w:b/>
        </w:rPr>
        <w:t>5</w:t>
      </w:r>
      <w:r w:rsidR="0083549E">
        <w:rPr>
          <w:rFonts w:ascii="Times New Roman" w:eastAsia="Times New Roman" w:hAnsi="Times New Roman" w:cs="Times New Roman"/>
          <w:b/>
        </w:rPr>
        <w:t>/</w:t>
      </w:r>
      <w:r>
        <w:rPr>
          <w:rFonts w:ascii="Times New Roman" w:eastAsia="Times New Roman" w:hAnsi="Times New Roman" w:cs="Times New Roman"/>
          <w:b/>
        </w:rPr>
        <w:t>FENX 202</w:t>
      </w:r>
      <w:r w:rsidR="00EE031C">
        <w:rPr>
          <w:rFonts w:ascii="Times New Roman" w:eastAsia="Times New Roman" w:hAnsi="Times New Roman" w:cs="Times New Roman"/>
          <w:b/>
        </w:rPr>
        <w:t>6</w:t>
      </w:r>
      <w:r>
        <w:rPr>
          <w:rFonts w:ascii="Times New Roman" w:eastAsia="Times New Roman" w:hAnsi="Times New Roman" w:cs="Times New Roman"/>
          <w:b/>
        </w:rPr>
        <w:t xml:space="preserve"> z</w:t>
      </w:r>
      <w:r w:rsidR="0083549E">
        <w:rPr>
          <w:rFonts w:ascii="Times New Roman" w:eastAsia="Times New Roman" w:hAnsi="Times New Roman" w:cs="Times New Roman"/>
          <w:b/>
        </w:rPr>
        <w:t xml:space="preserve"> 1</w:t>
      </w:r>
      <w:r w:rsidR="00EE031C">
        <w:rPr>
          <w:rFonts w:ascii="Times New Roman" w:eastAsia="Times New Roman" w:hAnsi="Times New Roman" w:cs="Times New Roman"/>
          <w:b/>
        </w:rPr>
        <w:t>4</w:t>
      </w:r>
      <w:r w:rsidR="0083549E">
        <w:rPr>
          <w:rFonts w:ascii="Times New Roman" w:eastAsia="Times New Roman" w:hAnsi="Times New Roman" w:cs="Times New Roman"/>
          <w:b/>
        </w:rPr>
        <w:t>.0</w:t>
      </w:r>
      <w:r w:rsidR="00EE031C">
        <w:rPr>
          <w:rFonts w:ascii="Times New Roman" w:eastAsia="Times New Roman" w:hAnsi="Times New Roman" w:cs="Times New Roman"/>
          <w:b/>
        </w:rPr>
        <w:t>5</w:t>
      </w:r>
      <w:r w:rsidR="0083549E">
        <w:rPr>
          <w:rFonts w:ascii="Times New Roman" w:eastAsia="Times New Roman" w:hAnsi="Times New Roman" w:cs="Times New Roman"/>
          <w:b/>
        </w:rPr>
        <w:t xml:space="preserve">.2026 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do Przedsięwzięcia pod nazwą „Wsparcie podstawowej opieki zdrowotnej (POZ)”, realizowanego w ramach programu Fundusze Europejskie na Infrastrukturę, Klimat, Środowisko 2021-2027, współfinansowanego ze środków Europejskiego Funduszu Rozwoju Regionalnego, realizowanego przez Alimed Centrum Medyczne Alina Zakrzewska na podstawie umowy o powierzenie grantu nr 012OW/6323/I/2024 </w:t>
      </w:r>
      <w:r>
        <w:rPr>
          <w:rFonts w:ascii="Times New Roman" w:eastAsia="Times New Roman" w:hAnsi="Times New Roman" w:cs="Times New Roman"/>
          <w:color w:val="00000A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dotyczące:   </w:t>
      </w:r>
    </w:p>
    <w:p w14:paraId="2319B93B" w14:textId="77777777" w:rsidR="0022460A" w:rsidRDefault="0022460A">
      <w:pPr>
        <w:jc w:val="both"/>
        <w:rPr>
          <w:rFonts w:ascii="Times New Roman" w:eastAsia="Times New Roman" w:hAnsi="Times New Roman" w:cs="Times New Roman"/>
        </w:rPr>
      </w:pPr>
    </w:p>
    <w:p w14:paraId="2CE3E3F4" w14:textId="43456C09" w:rsidR="0022460A" w:rsidRDefault="00000000">
      <w:pPr>
        <w:jc w:val="both"/>
        <w:rPr>
          <w:rFonts w:ascii="Times New Roman" w:eastAsia="Times New Roman" w:hAnsi="Times New Roman" w:cs="Times New Roman"/>
          <w:b/>
        </w:rPr>
      </w:pPr>
      <w:bookmarkStart w:id="0" w:name="_heading=h.tlxz7klcor4p" w:colFirst="0" w:colLast="0"/>
      <w:bookmarkEnd w:id="0"/>
      <w:r>
        <w:rPr>
          <w:rFonts w:ascii="Times New Roman" w:eastAsia="Times New Roman" w:hAnsi="Times New Roman" w:cs="Times New Roman"/>
          <w:b/>
        </w:rPr>
        <w:t xml:space="preserve">Zakupu </w:t>
      </w:r>
      <w:r w:rsidR="00B5502C">
        <w:rPr>
          <w:rFonts w:ascii="Times New Roman" w:eastAsia="Times New Roman" w:hAnsi="Times New Roman" w:cs="Times New Roman"/>
          <w:b/>
        </w:rPr>
        <w:t>Spirometr</w:t>
      </w:r>
    </w:p>
    <w:p w14:paraId="3DACC11C" w14:textId="77777777" w:rsidR="0022460A" w:rsidRDefault="00000000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 Dane oferenta:</w:t>
      </w:r>
    </w:p>
    <w:p w14:paraId="2779353A" w14:textId="77777777" w:rsidR="0022460A" w:rsidRDefault="00000000">
      <w:pPr>
        <w:spacing w:line="240" w:lineRule="auto"/>
        <w:ind w:left="980" w:hanging="2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  Nazwa:</w:t>
      </w:r>
    </w:p>
    <w:p w14:paraId="6FFBB4AE" w14:textId="77777777" w:rsidR="0022460A" w:rsidRDefault="00000000">
      <w:pPr>
        <w:spacing w:line="240" w:lineRule="auto"/>
        <w:ind w:left="980" w:hanging="2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b.  Adres siedziby: </w:t>
      </w:r>
    </w:p>
    <w:p w14:paraId="264F6369" w14:textId="77777777" w:rsidR="0022460A" w:rsidRDefault="00000000">
      <w:pPr>
        <w:spacing w:line="240" w:lineRule="auto"/>
        <w:ind w:left="980" w:hanging="2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c.  NIP: </w:t>
      </w:r>
    </w:p>
    <w:p w14:paraId="4EA571B6" w14:textId="77777777" w:rsidR="0022460A" w:rsidRDefault="00000000">
      <w:pPr>
        <w:spacing w:line="240" w:lineRule="auto"/>
        <w:ind w:left="980" w:hanging="2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d.  REGON: </w:t>
      </w:r>
    </w:p>
    <w:p w14:paraId="3C08204B" w14:textId="77777777" w:rsidR="0022460A" w:rsidRDefault="00000000">
      <w:pPr>
        <w:spacing w:line="240" w:lineRule="auto"/>
        <w:ind w:left="980" w:hanging="2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e.  Osoba uprawniona do kontaktowania się ze Zleceniodawcą:</w:t>
      </w:r>
    </w:p>
    <w:p w14:paraId="1ECBBA89" w14:textId="77777777" w:rsidR="0022460A" w:rsidRDefault="00000000">
      <w:pPr>
        <w:spacing w:line="240" w:lineRule="auto"/>
        <w:ind w:left="7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imię i nazwisko: </w:t>
      </w:r>
    </w:p>
    <w:p w14:paraId="08BFD2B8" w14:textId="77777777" w:rsidR="0022460A" w:rsidRDefault="00000000">
      <w:pPr>
        <w:spacing w:line="240" w:lineRule="auto"/>
        <w:ind w:left="7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telefon: </w:t>
      </w:r>
    </w:p>
    <w:p w14:paraId="4203921E" w14:textId="77777777" w:rsidR="0022460A" w:rsidRDefault="00000000">
      <w:pPr>
        <w:spacing w:line="240" w:lineRule="auto"/>
        <w:ind w:left="7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adres e-mail:</w:t>
      </w:r>
    </w:p>
    <w:p w14:paraId="1E09685C" w14:textId="77777777" w:rsidR="0022460A" w:rsidRDefault="00000000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II. Zakres oferty</w:t>
      </w:r>
    </w:p>
    <w:p w14:paraId="69F554A1" w14:textId="77777777" w:rsidR="0022460A" w:rsidRDefault="00000000">
      <w:pPr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</w:t>
      </w:r>
      <w:r>
        <w:rPr>
          <w:rFonts w:ascii="Times New Roman" w:eastAsia="Times New Roman" w:hAnsi="Times New Roman" w:cs="Times New Roman"/>
        </w:rPr>
        <w:t>Oferuję dostarczenie przedmiotu zamówienia ……………………….w następującej cenie:</w:t>
      </w:r>
    </w:p>
    <w:tbl>
      <w:tblPr>
        <w:tblStyle w:val="a7"/>
        <w:tblW w:w="9025" w:type="dxa"/>
        <w:tblInd w:w="-15" w:type="dxa"/>
        <w:tblBorders>
          <w:top w:val="single" w:sz="12" w:space="0" w:color="000001"/>
          <w:left w:val="single" w:sz="12" w:space="0" w:color="000001"/>
          <w:bottom w:val="single" w:sz="12" w:space="0" w:color="000001"/>
          <w:right w:val="single" w:sz="8" w:space="0" w:color="000001"/>
          <w:insideH w:val="single" w:sz="12" w:space="0" w:color="000001"/>
          <w:insideV w:val="single" w:sz="8" w:space="0" w:color="000001"/>
        </w:tblBorders>
        <w:tblLayout w:type="fixed"/>
        <w:tblLook w:val="0600" w:firstRow="0" w:lastRow="0" w:firstColumn="0" w:lastColumn="0" w:noHBand="1" w:noVBand="1"/>
      </w:tblPr>
      <w:tblGrid>
        <w:gridCol w:w="2330"/>
        <w:gridCol w:w="1949"/>
        <w:gridCol w:w="4746"/>
      </w:tblGrid>
      <w:tr w:rsidR="0022460A" w14:paraId="5FFAC41C" w14:textId="77777777" w:rsidTr="00EE031C">
        <w:trPr>
          <w:trHeight w:val="202"/>
        </w:trPr>
        <w:tc>
          <w:tcPr>
            <w:tcW w:w="233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8" w:space="0" w:color="000001"/>
            </w:tcBorders>
            <w:shd w:val="clear" w:color="auto" w:fill="E5E5E5"/>
            <w:tcMar>
              <w:left w:w="85" w:type="dxa"/>
            </w:tcMar>
          </w:tcPr>
          <w:p w14:paraId="03BCA212" w14:textId="77777777" w:rsidR="0022460A" w:rsidRDefault="00000000">
            <w:pPr>
              <w:spacing w:before="60" w:after="6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49" w:type="dxa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8" w:space="0" w:color="000001"/>
            </w:tcBorders>
            <w:shd w:val="clear" w:color="auto" w:fill="E5E5E5"/>
            <w:tcMar>
              <w:left w:w="92" w:type="dxa"/>
            </w:tcMar>
          </w:tcPr>
          <w:p w14:paraId="76A2507F" w14:textId="77777777" w:rsidR="0022460A" w:rsidRDefault="00000000">
            <w:pPr>
              <w:spacing w:before="60" w:after="6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Cena</w:t>
            </w:r>
          </w:p>
        </w:tc>
        <w:tc>
          <w:tcPr>
            <w:tcW w:w="4746" w:type="dxa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E5E5E5"/>
            <w:tcMar>
              <w:left w:w="92" w:type="dxa"/>
            </w:tcMar>
          </w:tcPr>
          <w:p w14:paraId="4BF70EAC" w14:textId="77777777" w:rsidR="0022460A" w:rsidRDefault="00000000">
            <w:pPr>
              <w:spacing w:before="60" w:after="6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Słownie</w:t>
            </w:r>
          </w:p>
        </w:tc>
      </w:tr>
      <w:tr w:rsidR="0022460A" w14:paraId="5AD9595A" w14:textId="77777777" w:rsidTr="00EE031C">
        <w:trPr>
          <w:trHeight w:val="830"/>
        </w:trPr>
        <w:tc>
          <w:tcPr>
            <w:tcW w:w="2330" w:type="dxa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8" w:space="0" w:color="000001"/>
            </w:tcBorders>
            <w:tcMar>
              <w:left w:w="85" w:type="dxa"/>
            </w:tcMar>
          </w:tcPr>
          <w:p w14:paraId="32424808" w14:textId="7A7872E4" w:rsidR="00EE031C" w:rsidRDefault="00000000">
            <w:pPr>
              <w:spacing w:before="60" w:after="6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Wartość brutto ( z VAT)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9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8" w:space="0" w:color="000001"/>
            </w:tcBorders>
            <w:tcMar>
              <w:left w:w="92" w:type="dxa"/>
            </w:tcMar>
          </w:tcPr>
          <w:p w14:paraId="33D216ED" w14:textId="77777777" w:rsidR="0022460A" w:rsidRDefault="00000000">
            <w:pPr>
              <w:spacing w:before="60" w:after="60"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7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tcMar>
              <w:left w:w="92" w:type="dxa"/>
            </w:tcMar>
          </w:tcPr>
          <w:p w14:paraId="1DC64888" w14:textId="36594F2D" w:rsidR="0022460A" w:rsidRDefault="0022460A">
            <w:pPr>
              <w:spacing w:before="60" w:after="60" w:line="36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</w:tr>
      <w:tr w:rsidR="005D660A" w14:paraId="2F69C674" w14:textId="77777777" w:rsidTr="00EE031C">
        <w:trPr>
          <w:trHeight w:val="610"/>
        </w:trPr>
        <w:tc>
          <w:tcPr>
            <w:tcW w:w="2330" w:type="dxa"/>
            <w:tcBorders>
              <w:top w:val="single" w:sz="6" w:space="0" w:color="000001"/>
              <w:left w:val="single" w:sz="12" w:space="0" w:color="000001"/>
              <w:bottom w:val="single" w:sz="8" w:space="0" w:color="000001"/>
              <w:right w:val="single" w:sz="8" w:space="0" w:color="000001"/>
            </w:tcBorders>
            <w:tcMar>
              <w:left w:w="85" w:type="dxa"/>
            </w:tcMar>
          </w:tcPr>
          <w:p w14:paraId="56D749B2" w14:textId="12A92CFE" w:rsidR="00890AAC" w:rsidRDefault="00EE031C">
            <w:pPr>
              <w:spacing w:before="60" w:after="6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Wartość netto</w:t>
            </w:r>
          </w:p>
        </w:tc>
        <w:tc>
          <w:tcPr>
            <w:tcW w:w="1949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left w:w="92" w:type="dxa"/>
            </w:tcMar>
          </w:tcPr>
          <w:p w14:paraId="1C33213C" w14:textId="77777777" w:rsidR="00890AAC" w:rsidRDefault="00890AAC">
            <w:pPr>
              <w:spacing w:before="60" w:after="60"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6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12" w:space="0" w:color="000001"/>
            </w:tcBorders>
            <w:tcMar>
              <w:left w:w="92" w:type="dxa"/>
            </w:tcMar>
          </w:tcPr>
          <w:p w14:paraId="708EC007" w14:textId="77777777" w:rsidR="00890AAC" w:rsidRDefault="00890AAC">
            <w:pPr>
              <w:spacing w:before="60" w:after="60" w:line="36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</w:tr>
    </w:tbl>
    <w:p w14:paraId="137B62C6" w14:textId="77777777" w:rsidR="0022460A" w:rsidRDefault="00000000" w:rsidP="00EE031C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1.1 Opis przedmiotu oferty (proszę uzupełnić pola w tabeli)</w:t>
      </w:r>
    </w:p>
    <w:tbl>
      <w:tblPr>
        <w:tblStyle w:val="3"/>
        <w:tblW w:w="10634" w:type="dxa"/>
        <w:jc w:val="center"/>
        <w:tblInd w:w="0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1124"/>
        <w:gridCol w:w="4261"/>
        <w:gridCol w:w="1304"/>
        <w:gridCol w:w="2820"/>
        <w:gridCol w:w="1125"/>
      </w:tblGrid>
      <w:tr w:rsidR="00B5502C" w14:paraId="1B36607D" w14:textId="77777777" w:rsidTr="00760AE3">
        <w:trPr>
          <w:jc w:val="center"/>
        </w:trPr>
        <w:tc>
          <w:tcPr>
            <w:tcW w:w="1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07FFA268" w14:textId="77777777" w:rsidR="00B5502C" w:rsidRDefault="00B5502C" w:rsidP="00760AE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Lp.</w:t>
            </w:r>
          </w:p>
        </w:tc>
        <w:tc>
          <w:tcPr>
            <w:tcW w:w="4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75061E62" w14:textId="77777777" w:rsidR="00B5502C" w:rsidRPr="00D63598" w:rsidRDefault="00B5502C" w:rsidP="00760AE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>Opis parametru</w:t>
            </w:r>
          </w:p>
        </w:tc>
        <w:tc>
          <w:tcPr>
            <w:tcW w:w="1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06C8950F" w14:textId="77777777" w:rsidR="00B5502C" w:rsidRPr="00D63598" w:rsidRDefault="00B5502C" w:rsidP="00760AE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>Wartość wymagana</w:t>
            </w:r>
          </w:p>
        </w:tc>
        <w:tc>
          <w:tcPr>
            <w:tcW w:w="2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580B12E0" w14:textId="77777777" w:rsidR="00B5502C" w:rsidRPr="00D63598" w:rsidRDefault="00B5502C" w:rsidP="00760A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Punktacja - Kryterium 0/1 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3BDFFE95" w14:textId="77777777" w:rsidR="00B5502C" w:rsidRDefault="00B5502C" w:rsidP="00760A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Ocena</w:t>
            </w:r>
          </w:p>
        </w:tc>
      </w:tr>
      <w:tr w:rsidR="00B5502C" w14:paraId="7122B34E" w14:textId="77777777" w:rsidTr="00760AE3">
        <w:trPr>
          <w:trHeight w:val="240"/>
          <w:jc w:val="center"/>
        </w:trPr>
        <w:tc>
          <w:tcPr>
            <w:tcW w:w="1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10206465" w14:textId="77777777" w:rsidR="00B5502C" w:rsidRDefault="00B5502C" w:rsidP="00B5502C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45B82705" w14:textId="77777777" w:rsidR="00B5502C" w:rsidRPr="00D63598" w:rsidRDefault="00B5502C" w:rsidP="00760AE3">
            <w:pPr>
              <w:spacing w:after="0" w:line="276" w:lineRule="auto"/>
            </w:pPr>
            <w:r w:rsidRPr="00D63598">
              <w:t>aparat fabrycznie nowy,</w:t>
            </w:r>
          </w:p>
        </w:tc>
        <w:tc>
          <w:tcPr>
            <w:tcW w:w="1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44BDCABA" w14:textId="77777777" w:rsidR="00B5502C" w:rsidRPr="00D63598" w:rsidRDefault="00B5502C" w:rsidP="00760AE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</w:rPr>
              <w:t>Tak</w:t>
            </w:r>
          </w:p>
        </w:tc>
        <w:tc>
          <w:tcPr>
            <w:tcW w:w="2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4017083A" w14:textId="77777777" w:rsidR="00B5502C" w:rsidRPr="00D63598" w:rsidRDefault="00B5502C" w:rsidP="00760A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Warunek </w:t>
            </w:r>
            <w:r>
              <w:rPr>
                <w:rFonts w:ascii="Times New Roman" w:eastAsia="Times New Roman" w:hAnsi="Times New Roman" w:cs="Times New Roman"/>
                <w:b/>
              </w:rPr>
              <w:t>obligatoryjny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4EA37DEC" w14:textId="77777777" w:rsidR="00B5502C" w:rsidRDefault="00B5502C" w:rsidP="00760A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5502C" w14:paraId="1D4ECD38" w14:textId="77777777" w:rsidTr="00760AE3">
        <w:trPr>
          <w:trHeight w:val="255"/>
          <w:jc w:val="center"/>
        </w:trPr>
        <w:tc>
          <w:tcPr>
            <w:tcW w:w="1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5B4598BE" w14:textId="77777777" w:rsidR="00B5502C" w:rsidRDefault="00B5502C" w:rsidP="00B5502C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18018FF6" w14:textId="77777777" w:rsidR="00B5502C" w:rsidRPr="00F519A6" w:rsidRDefault="00B5502C" w:rsidP="00760AE3">
            <w:pPr>
              <w:spacing w:after="0" w:line="276" w:lineRule="auto"/>
            </w:pPr>
            <w:r w:rsidRPr="00D63598">
              <w:t>rok produkcji min. 202</w:t>
            </w:r>
            <w:r>
              <w:t>5</w:t>
            </w:r>
          </w:p>
        </w:tc>
        <w:tc>
          <w:tcPr>
            <w:tcW w:w="1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0EFC892B" w14:textId="77777777" w:rsidR="00B5502C" w:rsidRPr="00D63598" w:rsidRDefault="00B5502C" w:rsidP="00760AE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</w:rPr>
              <w:t>Tak</w:t>
            </w:r>
          </w:p>
        </w:tc>
        <w:tc>
          <w:tcPr>
            <w:tcW w:w="2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0926DDF6" w14:textId="77777777" w:rsidR="00B5502C" w:rsidRPr="00D63598" w:rsidRDefault="00B5502C" w:rsidP="00760AE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Warunek </w:t>
            </w:r>
            <w:r>
              <w:rPr>
                <w:rFonts w:ascii="Times New Roman" w:eastAsia="Times New Roman" w:hAnsi="Times New Roman" w:cs="Times New Roman"/>
                <w:b/>
              </w:rPr>
              <w:t>obligatoryjny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331DE7B5" w14:textId="77777777" w:rsidR="00B5502C" w:rsidRDefault="00B5502C" w:rsidP="00760A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5502C" w14:paraId="4979ED3C" w14:textId="77777777" w:rsidTr="00760AE3">
        <w:trPr>
          <w:trHeight w:val="255"/>
          <w:jc w:val="center"/>
        </w:trPr>
        <w:tc>
          <w:tcPr>
            <w:tcW w:w="1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7323953D" w14:textId="77777777" w:rsidR="00B5502C" w:rsidRDefault="00B5502C" w:rsidP="00B5502C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37213255" w14:textId="77777777" w:rsidR="00B5502C" w:rsidRPr="00855BBF" w:rsidRDefault="00B5502C" w:rsidP="00760AE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855BBF">
              <w:t>pochodzenie - autoryzowany dystrybutor producenta</w:t>
            </w:r>
          </w:p>
        </w:tc>
        <w:tc>
          <w:tcPr>
            <w:tcW w:w="1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0F94B362" w14:textId="77777777" w:rsidR="00B5502C" w:rsidRPr="00D63598" w:rsidRDefault="00B5502C" w:rsidP="00760AE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</w:rPr>
              <w:t>Tak</w:t>
            </w:r>
          </w:p>
        </w:tc>
        <w:tc>
          <w:tcPr>
            <w:tcW w:w="2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56B27B89" w14:textId="77777777" w:rsidR="00B5502C" w:rsidRPr="00D63598" w:rsidRDefault="00B5502C" w:rsidP="00760AE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Nie 0 pkt </w:t>
            </w:r>
          </w:p>
          <w:p w14:paraId="183A14CF" w14:textId="77777777" w:rsidR="00B5502C" w:rsidRPr="00D63598" w:rsidRDefault="00B5502C" w:rsidP="00760A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>Tak 1</w:t>
            </w:r>
            <w:r>
              <w:rPr>
                <w:rFonts w:ascii="Times New Roman" w:eastAsia="Times New Roman" w:hAnsi="Times New Roman" w:cs="Times New Roman"/>
                <w:b/>
              </w:rPr>
              <w:t>0</w:t>
            </w: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 pkt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073CFB1B" w14:textId="77777777" w:rsidR="00B5502C" w:rsidRDefault="00B5502C" w:rsidP="00760A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5502C" w14:paraId="27211B37" w14:textId="77777777" w:rsidTr="00760AE3">
        <w:trPr>
          <w:trHeight w:val="15"/>
          <w:jc w:val="center"/>
        </w:trPr>
        <w:tc>
          <w:tcPr>
            <w:tcW w:w="1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658EFA00" w14:textId="77777777" w:rsidR="00B5502C" w:rsidRDefault="00B5502C" w:rsidP="00B5502C">
            <w:pPr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3919BEB9" w14:textId="77777777" w:rsidR="00B5502C" w:rsidRPr="00855BBF" w:rsidRDefault="00B5502C" w:rsidP="00760AE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Wykonanie badania oskrzelowo-płucnego PRE/POST</w:t>
            </w:r>
          </w:p>
        </w:tc>
        <w:tc>
          <w:tcPr>
            <w:tcW w:w="1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2BB68830" w14:textId="77777777" w:rsidR="00B5502C" w:rsidRPr="00D63598" w:rsidRDefault="00B5502C" w:rsidP="00760AE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</w:rPr>
              <w:t>Tak</w:t>
            </w:r>
          </w:p>
        </w:tc>
        <w:tc>
          <w:tcPr>
            <w:tcW w:w="2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14937022" w14:textId="77777777" w:rsidR="00B5502C" w:rsidRPr="00D63598" w:rsidRDefault="00B5502C" w:rsidP="00760AE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Warunek </w:t>
            </w:r>
            <w:r>
              <w:rPr>
                <w:rFonts w:ascii="Times New Roman" w:eastAsia="Times New Roman" w:hAnsi="Times New Roman" w:cs="Times New Roman"/>
                <w:b/>
              </w:rPr>
              <w:t>obligatoryjny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774181E5" w14:textId="77777777" w:rsidR="00B5502C" w:rsidRDefault="00B5502C" w:rsidP="00760A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5502C" w14:paraId="17E1FA89" w14:textId="77777777" w:rsidTr="00760AE3">
        <w:trPr>
          <w:trHeight w:val="75"/>
          <w:jc w:val="center"/>
        </w:trPr>
        <w:tc>
          <w:tcPr>
            <w:tcW w:w="1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3C1DCB8C" w14:textId="77777777" w:rsidR="00B5502C" w:rsidRDefault="00B5502C" w:rsidP="00B5502C">
            <w:pPr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5E168709" w14:textId="77777777" w:rsidR="00B5502C" w:rsidRPr="00855BBF" w:rsidRDefault="00B5502C" w:rsidP="00760AE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Możliwość wykonania MVV (maksymalna dowolna wentylacja), SVC (spirometria swobodna) oraz FVC (spirometria natężona)</w:t>
            </w:r>
          </w:p>
        </w:tc>
        <w:tc>
          <w:tcPr>
            <w:tcW w:w="1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2147418F" w14:textId="77777777" w:rsidR="00B5502C" w:rsidRPr="00D63598" w:rsidRDefault="00B5502C" w:rsidP="00760AE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</w:rPr>
              <w:t>Tak</w:t>
            </w:r>
          </w:p>
        </w:tc>
        <w:tc>
          <w:tcPr>
            <w:tcW w:w="2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45AAC3E5" w14:textId="77777777" w:rsidR="00B5502C" w:rsidRPr="00D63598" w:rsidRDefault="00B5502C" w:rsidP="00760AE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Nie 0 pkt </w:t>
            </w:r>
          </w:p>
          <w:p w14:paraId="432A03D4" w14:textId="77777777" w:rsidR="00B5502C" w:rsidRPr="00D63598" w:rsidRDefault="00B5502C" w:rsidP="00760AE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Tak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10 </w:t>
            </w:r>
            <w:r w:rsidRPr="00D63598">
              <w:rPr>
                <w:rFonts w:ascii="Times New Roman" w:eastAsia="Times New Roman" w:hAnsi="Times New Roman" w:cs="Times New Roman"/>
                <w:b/>
              </w:rPr>
              <w:t>pkt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3DE1BB7A" w14:textId="77777777" w:rsidR="00B5502C" w:rsidRDefault="00B5502C" w:rsidP="00760A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5502C" w14:paraId="4B004C46" w14:textId="77777777" w:rsidTr="00760AE3">
        <w:trPr>
          <w:jc w:val="center"/>
        </w:trPr>
        <w:tc>
          <w:tcPr>
            <w:tcW w:w="1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53550A9F" w14:textId="77777777" w:rsidR="00B5502C" w:rsidRDefault="00B5502C" w:rsidP="00B5502C">
            <w:pPr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00856017" w14:textId="77777777" w:rsidR="00B5502C" w:rsidRPr="00D63598" w:rsidRDefault="00B5502C" w:rsidP="00760AE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Korekcja BTPS: automatyczna </w:t>
            </w:r>
          </w:p>
        </w:tc>
        <w:tc>
          <w:tcPr>
            <w:tcW w:w="1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17C3FC2B" w14:textId="77777777" w:rsidR="00B5502C" w:rsidRPr="00D63598" w:rsidRDefault="00B5502C" w:rsidP="00760AE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</w:rPr>
              <w:t>Tak</w:t>
            </w:r>
          </w:p>
        </w:tc>
        <w:tc>
          <w:tcPr>
            <w:tcW w:w="2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54ADBEBC" w14:textId="77777777" w:rsidR="00B5502C" w:rsidRPr="00D63598" w:rsidRDefault="00B5502C" w:rsidP="00760AE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Nie 0 pkt </w:t>
            </w:r>
          </w:p>
          <w:p w14:paraId="287B11B8" w14:textId="77777777" w:rsidR="00B5502C" w:rsidRPr="00F519A6" w:rsidRDefault="00B5502C" w:rsidP="00760A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Tak </w:t>
            </w:r>
            <w:r>
              <w:rPr>
                <w:rFonts w:ascii="Times New Roman" w:eastAsia="Times New Roman" w:hAnsi="Times New Roman" w:cs="Times New Roman"/>
                <w:b/>
              </w:rPr>
              <w:t>10</w:t>
            </w: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 pkt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146392B8" w14:textId="77777777" w:rsidR="00B5502C" w:rsidRDefault="00B5502C" w:rsidP="00760A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5502C" w14:paraId="0F71984A" w14:textId="77777777" w:rsidTr="00760AE3">
        <w:trPr>
          <w:jc w:val="center"/>
        </w:trPr>
        <w:tc>
          <w:tcPr>
            <w:tcW w:w="1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657AF271" w14:textId="77777777" w:rsidR="00B5502C" w:rsidRDefault="00B5502C" w:rsidP="00B5502C">
            <w:pPr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38B3D129" w14:textId="77777777" w:rsidR="00B5502C" w:rsidRPr="00D63598" w:rsidRDefault="00B5502C" w:rsidP="00760AE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Mierzenie wartości wdechu oraz wydechu</w:t>
            </w:r>
          </w:p>
        </w:tc>
        <w:tc>
          <w:tcPr>
            <w:tcW w:w="1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656BF240" w14:textId="77777777" w:rsidR="00B5502C" w:rsidRPr="00D63598" w:rsidRDefault="00B5502C" w:rsidP="00760AE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</w:rPr>
              <w:t>Tak</w:t>
            </w:r>
          </w:p>
        </w:tc>
        <w:tc>
          <w:tcPr>
            <w:tcW w:w="2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793971B7" w14:textId="77777777" w:rsidR="00B5502C" w:rsidRPr="00D63598" w:rsidRDefault="00B5502C" w:rsidP="00760AE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Nie 0 pkt </w:t>
            </w:r>
          </w:p>
          <w:p w14:paraId="2BCC6BF9" w14:textId="77777777" w:rsidR="00B5502C" w:rsidRPr="00D63598" w:rsidRDefault="00B5502C" w:rsidP="00760AE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Tak </w:t>
            </w:r>
            <w:r>
              <w:rPr>
                <w:rFonts w:ascii="Times New Roman" w:eastAsia="Times New Roman" w:hAnsi="Times New Roman" w:cs="Times New Roman"/>
                <w:b/>
              </w:rPr>
              <w:t>10</w:t>
            </w: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 pkt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5C56F7E9" w14:textId="77777777" w:rsidR="00B5502C" w:rsidRDefault="00B5502C" w:rsidP="00760A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5502C" w14:paraId="28684FE8" w14:textId="77777777" w:rsidTr="00760AE3">
        <w:trPr>
          <w:trHeight w:val="478"/>
          <w:jc w:val="center"/>
        </w:trPr>
        <w:tc>
          <w:tcPr>
            <w:tcW w:w="1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13EBFEEA" w14:textId="77777777" w:rsidR="00B5502C" w:rsidRDefault="00B5502C" w:rsidP="00760A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8.</w:t>
            </w:r>
          </w:p>
        </w:tc>
        <w:tc>
          <w:tcPr>
            <w:tcW w:w="4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5F9F1B0B" w14:textId="77777777" w:rsidR="00B5502C" w:rsidRPr="00D63598" w:rsidRDefault="00B5502C" w:rsidP="00760AE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Spirometria natężona: FVC, Best FVC, FEV0.75, FEV1, Best FEV1, FEV3, FEV6, PEF, FEV0.75/FVC, FEV1/FVC, FEV3/FVC, FEV6/FVC, FEV0.75/SVC, FEV1/SVC, FEV3/SVC, FEV6/SVC, PIF, FIVC, FIV1, MEF75, MEF50, MEF25, FEF75, FEF50, FEF25, MMEF, FET25, FET50, MIF75, MIF50, MIF25, PEFT, FIF50, FEF50/FIF50, FEF50/SVC, FEV0.75/FEV6, FEV1/ FEV6, FIV1/FIVC, VEXT, Wiek płuc</w:t>
            </w:r>
          </w:p>
        </w:tc>
        <w:tc>
          <w:tcPr>
            <w:tcW w:w="1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75DD4C22" w14:textId="77777777" w:rsidR="00B5502C" w:rsidRPr="00D63598" w:rsidRDefault="00B5502C" w:rsidP="00760AE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</w:rPr>
              <w:t>Tak</w:t>
            </w:r>
          </w:p>
        </w:tc>
        <w:tc>
          <w:tcPr>
            <w:tcW w:w="2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45BEBE12" w14:textId="77777777" w:rsidR="00B5502C" w:rsidRPr="00D63598" w:rsidRDefault="00B5502C" w:rsidP="00760AE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Nie 0 pkt </w:t>
            </w:r>
          </w:p>
          <w:p w14:paraId="418E8CFC" w14:textId="77777777" w:rsidR="00B5502C" w:rsidRPr="00D63598" w:rsidRDefault="00B5502C" w:rsidP="00760AE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Tak </w:t>
            </w:r>
            <w:r>
              <w:rPr>
                <w:rFonts w:ascii="Times New Roman" w:eastAsia="Times New Roman" w:hAnsi="Times New Roman" w:cs="Times New Roman"/>
                <w:b/>
              </w:rPr>
              <w:t>10</w:t>
            </w: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 pkt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14C36E39" w14:textId="77777777" w:rsidR="00B5502C" w:rsidRDefault="00B5502C" w:rsidP="00760A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5502C" w14:paraId="6DBEE3CF" w14:textId="77777777" w:rsidTr="00760AE3">
        <w:trPr>
          <w:trHeight w:val="629"/>
          <w:jc w:val="center"/>
        </w:trPr>
        <w:tc>
          <w:tcPr>
            <w:tcW w:w="1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44CE50E5" w14:textId="77777777" w:rsidR="00B5502C" w:rsidRDefault="00B5502C" w:rsidP="00760AE3">
            <w:pPr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4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3A024452" w14:textId="77777777" w:rsidR="00B5502C" w:rsidRPr="00D63598" w:rsidRDefault="00B5502C" w:rsidP="00760AE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Maksymalna dowolna wentylacja: MVV,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MVVf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MRf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MVVt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TV</w:t>
            </w:r>
          </w:p>
        </w:tc>
        <w:tc>
          <w:tcPr>
            <w:tcW w:w="1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0403E38C" w14:textId="77777777" w:rsidR="00B5502C" w:rsidRPr="00D63598" w:rsidRDefault="00B5502C" w:rsidP="00760AE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</w:rPr>
              <w:t>Tak</w:t>
            </w:r>
          </w:p>
        </w:tc>
        <w:tc>
          <w:tcPr>
            <w:tcW w:w="2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243D1899" w14:textId="77777777" w:rsidR="00B5502C" w:rsidRPr="00D63598" w:rsidRDefault="00B5502C" w:rsidP="00760AE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Nie 0 pkt </w:t>
            </w:r>
          </w:p>
          <w:p w14:paraId="56E57BE6" w14:textId="77777777" w:rsidR="00B5502C" w:rsidRPr="00D63598" w:rsidRDefault="00B5502C" w:rsidP="00760AE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Tak </w:t>
            </w:r>
            <w:r>
              <w:rPr>
                <w:rFonts w:ascii="Times New Roman" w:eastAsia="Times New Roman" w:hAnsi="Times New Roman" w:cs="Times New Roman"/>
                <w:b/>
              </w:rPr>
              <w:t>10</w:t>
            </w: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 pkt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3CCF09FC" w14:textId="77777777" w:rsidR="00B5502C" w:rsidRDefault="00B5502C" w:rsidP="00760A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5502C" w14:paraId="298564F9" w14:textId="77777777" w:rsidTr="00760AE3">
        <w:trPr>
          <w:trHeight w:val="695"/>
          <w:jc w:val="center"/>
        </w:trPr>
        <w:tc>
          <w:tcPr>
            <w:tcW w:w="1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4F365F2E" w14:textId="77777777" w:rsidR="00B5502C" w:rsidRDefault="00B5502C" w:rsidP="00760AE3">
            <w:pPr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4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73EE3F99" w14:textId="77777777" w:rsidR="00B5502C" w:rsidRPr="00D63598" w:rsidRDefault="00B5502C" w:rsidP="00760AE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Interpretacja: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Enright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ATS, BTS, GOLD+ATS, GOLD</w:t>
            </w:r>
          </w:p>
        </w:tc>
        <w:tc>
          <w:tcPr>
            <w:tcW w:w="1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160AD343" w14:textId="77777777" w:rsidR="00B5502C" w:rsidRPr="00D63598" w:rsidRDefault="00B5502C" w:rsidP="00760AE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</w:rPr>
              <w:t>Tak</w:t>
            </w:r>
          </w:p>
        </w:tc>
        <w:tc>
          <w:tcPr>
            <w:tcW w:w="2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38575C6D" w14:textId="77777777" w:rsidR="00B5502C" w:rsidRPr="00D63598" w:rsidRDefault="00B5502C" w:rsidP="00760AE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Nie 0 pkt </w:t>
            </w:r>
          </w:p>
          <w:p w14:paraId="0A818616" w14:textId="77777777" w:rsidR="00B5502C" w:rsidRPr="00D63598" w:rsidRDefault="00B5502C" w:rsidP="00760AE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Tak </w:t>
            </w:r>
            <w:r>
              <w:rPr>
                <w:rFonts w:ascii="Times New Roman" w:eastAsia="Times New Roman" w:hAnsi="Times New Roman" w:cs="Times New Roman"/>
                <w:b/>
              </w:rPr>
              <w:t>10</w:t>
            </w: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 pkt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2601AE38" w14:textId="77777777" w:rsidR="00B5502C" w:rsidRDefault="00B5502C" w:rsidP="00760A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5502C" w14:paraId="1713A57C" w14:textId="77777777" w:rsidTr="00760AE3">
        <w:trPr>
          <w:jc w:val="center"/>
        </w:trPr>
        <w:tc>
          <w:tcPr>
            <w:tcW w:w="1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7D7F7AFF" w14:textId="77777777" w:rsidR="00B5502C" w:rsidRDefault="00B5502C" w:rsidP="00760A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      11.</w:t>
            </w:r>
          </w:p>
        </w:tc>
        <w:tc>
          <w:tcPr>
            <w:tcW w:w="4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1E9E80F9" w14:textId="77777777" w:rsidR="00B5502C" w:rsidRPr="00D63598" w:rsidRDefault="00B5502C" w:rsidP="00760AE3">
            <w:pPr>
              <w:tabs>
                <w:tab w:val="left" w:pos="1490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Przedstawienie wyniku  jako z-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score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lub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percentyle</w:t>
            </w:r>
            <w:proofErr w:type="spellEnd"/>
          </w:p>
        </w:tc>
        <w:tc>
          <w:tcPr>
            <w:tcW w:w="1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41C69F82" w14:textId="77777777" w:rsidR="00B5502C" w:rsidRPr="00D63598" w:rsidRDefault="00B5502C" w:rsidP="00760AE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</w:rPr>
              <w:t>Tak</w:t>
            </w:r>
          </w:p>
        </w:tc>
        <w:tc>
          <w:tcPr>
            <w:tcW w:w="2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7BE209E7" w14:textId="77777777" w:rsidR="00B5502C" w:rsidRPr="00D63598" w:rsidRDefault="00B5502C" w:rsidP="00760AE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Nie 0 pkt </w:t>
            </w:r>
          </w:p>
          <w:p w14:paraId="29A2CE4B" w14:textId="77777777" w:rsidR="00B5502C" w:rsidRPr="00D63598" w:rsidRDefault="00B5502C" w:rsidP="00760AE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>Tak 1</w:t>
            </w:r>
            <w:r>
              <w:rPr>
                <w:rFonts w:ascii="Times New Roman" w:eastAsia="Times New Roman" w:hAnsi="Times New Roman" w:cs="Times New Roman"/>
                <w:b/>
              </w:rPr>
              <w:t>0</w:t>
            </w: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 pkt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65D0D1F6" w14:textId="77777777" w:rsidR="00B5502C" w:rsidRDefault="00B5502C" w:rsidP="00760A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5502C" w14:paraId="61C37C72" w14:textId="77777777" w:rsidTr="00760AE3">
        <w:trPr>
          <w:jc w:val="center"/>
        </w:trPr>
        <w:tc>
          <w:tcPr>
            <w:tcW w:w="1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67C034BA" w14:textId="77777777" w:rsidR="00B5502C" w:rsidRDefault="00B5502C" w:rsidP="00760AE3">
            <w:pPr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4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53B3A3A1" w14:textId="77777777" w:rsidR="00B5502C" w:rsidRPr="00D63598" w:rsidRDefault="00B5502C" w:rsidP="00760AE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Eksport danych do systemu informatycznego za pomocą HL7 lub DICOM</w:t>
            </w:r>
          </w:p>
        </w:tc>
        <w:tc>
          <w:tcPr>
            <w:tcW w:w="1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2D992C15" w14:textId="77777777" w:rsidR="00B5502C" w:rsidRPr="00D63598" w:rsidRDefault="00B5502C" w:rsidP="00760AE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</w:rPr>
              <w:t>Tak</w:t>
            </w:r>
          </w:p>
        </w:tc>
        <w:tc>
          <w:tcPr>
            <w:tcW w:w="2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683CFE3D" w14:textId="77777777" w:rsidR="00B5502C" w:rsidRPr="00D63598" w:rsidRDefault="00B5502C" w:rsidP="00760AE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Nie 0 pkt </w:t>
            </w:r>
          </w:p>
          <w:p w14:paraId="06F2577C" w14:textId="77777777" w:rsidR="00B5502C" w:rsidRPr="00D63598" w:rsidRDefault="00B5502C" w:rsidP="00760A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Tak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10 </w:t>
            </w:r>
            <w:r w:rsidRPr="00D63598">
              <w:rPr>
                <w:rFonts w:ascii="Times New Roman" w:eastAsia="Times New Roman" w:hAnsi="Times New Roman" w:cs="Times New Roman"/>
                <w:b/>
              </w:rPr>
              <w:t>pkt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1A12E40D" w14:textId="77777777" w:rsidR="00B5502C" w:rsidRDefault="00B5502C" w:rsidP="00760A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5502C" w14:paraId="06A75157" w14:textId="77777777" w:rsidTr="00760AE3">
        <w:trPr>
          <w:jc w:val="center"/>
        </w:trPr>
        <w:tc>
          <w:tcPr>
            <w:tcW w:w="1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238A0452" w14:textId="77777777" w:rsidR="00B5502C" w:rsidRDefault="00B5502C" w:rsidP="00760AE3">
            <w:pPr>
              <w:spacing w:after="0" w:line="276" w:lineRule="auto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4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00D48EA4" w14:textId="77777777" w:rsidR="00B5502C" w:rsidRPr="00D63598" w:rsidRDefault="00B5502C" w:rsidP="00760AE3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Możliwość tworzenia automatycznych podpowiedzi przy generowaniu diagnozy w raporcie</w:t>
            </w:r>
          </w:p>
        </w:tc>
        <w:tc>
          <w:tcPr>
            <w:tcW w:w="1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7570DCAD" w14:textId="77777777" w:rsidR="00B5502C" w:rsidRPr="00D63598" w:rsidRDefault="00B5502C" w:rsidP="00760AE3">
            <w:pPr>
              <w:jc w:val="both"/>
            </w:pPr>
            <w:r w:rsidRPr="00D63598">
              <w:rPr>
                <w:rFonts w:ascii="Times New Roman" w:eastAsia="Times New Roman" w:hAnsi="Times New Roman" w:cs="Times New Roman"/>
              </w:rPr>
              <w:t>Tak</w:t>
            </w:r>
          </w:p>
        </w:tc>
        <w:tc>
          <w:tcPr>
            <w:tcW w:w="2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05CED469" w14:textId="77777777" w:rsidR="00B5502C" w:rsidRPr="00D63598" w:rsidRDefault="00B5502C" w:rsidP="00760AE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Nie 0 pkt </w:t>
            </w:r>
          </w:p>
          <w:p w14:paraId="6AB76D06" w14:textId="77777777" w:rsidR="00B5502C" w:rsidRPr="00D63598" w:rsidRDefault="00B5502C" w:rsidP="00760AE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Tak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10 </w:t>
            </w:r>
            <w:r w:rsidRPr="00D63598">
              <w:rPr>
                <w:rFonts w:ascii="Times New Roman" w:eastAsia="Times New Roman" w:hAnsi="Times New Roman" w:cs="Times New Roman"/>
                <w:b/>
              </w:rPr>
              <w:t>pkt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19DE77D1" w14:textId="77777777" w:rsidR="00B5502C" w:rsidRDefault="00B5502C" w:rsidP="00760A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5502C" w14:paraId="6DBDF1C5" w14:textId="77777777" w:rsidTr="00760AE3">
        <w:trPr>
          <w:jc w:val="center"/>
        </w:trPr>
        <w:tc>
          <w:tcPr>
            <w:tcW w:w="1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5BE823DC" w14:textId="77777777" w:rsidR="00B5502C" w:rsidRDefault="00B5502C" w:rsidP="00760AE3">
            <w:pPr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4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73B4A408" w14:textId="77777777" w:rsidR="00B5502C" w:rsidRDefault="00B5502C" w:rsidP="00760AE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Samodzielna kalibracja urządzenia</w:t>
            </w:r>
          </w:p>
        </w:tc>
        <w:tc>
          <w:tcPr>
            <w:tcW w:w="1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7405C36F" w14:textId="77777777" w:rsidR="00B5502C" w:rsidRPr="00D63598" w:rsidRDefault="00B5502C" w:rsidP="00760AE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</w:rPr>
              <w:t>Tak</w:t>
            </w:r>
          </w:p>
        </w:tc>
        <w:tc>
          <w:tcPr>
            <w:tcW w:w="2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1C277555" w14:textId="77777777" w:rsidR="00B5502C" w:rsidRPr="00D63598" w:rsidRDefault="00B5502C" w:rsidP="00760AE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Nie 0 pkt </w:t>
            </w:r>
          </w:p>
          <w:p w14:paraId="30CD0909" w14:textId="77777777" w:rsidR="00B5502C" w:rsidRPr="00D63598" w:rsidRDefault="00B5502C" w:rsidP="00760A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Tak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10 </w:t>
            </w:r>
            <w:r w:rsidRPr="00D63598">
              <w:rPr>
                <w:rFonts w:ascii="Times New Roman" w:eastAsia="Times New Roman" w:hAnsi="Times New Roman" w:cs="Times New Roman"/>
                <w:b/>
              </w:rPr>
              <w:t>pkt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44E058DD" w14:textId="77777777" w:rsidR="00B5502C" w:rsidRDefault="00B5502C" w:rsidP="00760A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5502C" w14:paraId="21903CBF" w14:textId="77777777" w:rsidTr="00760AE3">
        <w:trPr>
          <w:jc w:val="center"/>
        </w:trPr>
        <w:tc>
          <w:tcPr>
            <w:tcW w:w="1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2AF10A74" w14:textId="77777777" w:rsidR="00B5502C" w:rsidRDefault="00B5502C" w:rsidP="00760AE3">
            <w:pPr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</w:t>
            </w:r>
          </w:p>
        </w:tc>
        <w:tc>
          <w:tcPr>
            <w:tcW w:w="4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7C2ACF97" w14:textId="77777777" w:rsidR="00B5502C" w:rsidRDefault="00B5502C" w:rsidP="00760AE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Możliwość wyboru parametrów pomiarowych umieszczonych w raporcie</w:t>
            </w:r>
          </w:p>
        </w:tc>
        <w:tc>
          <w:tcPr>
            <w:tcW w:w="1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116AD0B0" w14:textId="77777777" w:rsidR="00B5502C" w:rsidRPr="00D63598" w:rsidRDefault="00B5502C" w:rsidP="00760AE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</w:rPr>
              <w:t>Tak</w:t>
            </w:r>
          </w:p>
        </w:tc>
        <w:tc>
          <w:tcPr>
            <w:tcW w:w="2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49D4BB17" w14:textId="77777777" w:rsidR="00B5502C" w:rsidRPr="00D63598" w:rsidRDefault="00B5502C" w:rsidP="00760AE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Nie 0 pkt </w:t>
            </w:r>
          </w:p>
          <w:p w14:paraId="011A4251" w14:textId="77777777" w:rsidR="00B5502C" w:rsidRPr="00D63598" w:rsidRDefault="00B5502C" w:rsidP="00760A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Tak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10 </w:t>
            </w:r>
            <w:r w:rsidRPr="00D63598">
              <w:rPr>
                <w:rFonts w:ascii="Times New Roman" w:eastAsia="Times New Roman" w:hAnsi="Times New Roman" w:cs="Times New Roman"/>
                <w:b/>
              </w:rPr>
              <w:t>pkt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676ED28C" w14:textId="77777777" w:rsidR="00B5502C" w:rsidRDefault="00B5502C" w:rsidP="00760A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5502C" w14:paraId="3BB0A4F6" w14:textId="77777777" w:rsidTr="00760AE3">
        <w:trPr>
          <w:jc w:val="center"/>
        </w:trPr>
        <w:tc>
          <w:tcPr>
            <w:tcW w:w="1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3577424E" w14:textId="77777777" w:rsidR="00B5502C" w:rsidRDefault="00B5502C" w:rsidP="00760AE3">
            <w:pPr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</w:t>
            </w:r>
          </w:p>
        </w:tc>
        <w:tc>
          <w:tcPr>
            <w:tcW w:w="4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3B3778C9" w14:textId="77777777" w:rsidR="00B5502C" w:rsidRDefault="00B5502C" w:rsidP="00760AE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Możliwość ustawienia czasu trwania próby - wyrażona w sekundach</w:t>
            </w:r>
          </w:p>
        </w:tc>
        <w:tc>
          <w:tcPr>
            <w:tcW w:w="1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5A2197AD" w14:textId="77777777" w:rsidR="00B5502C" w:rsidRPr="00D63598" w:rsidRDefault="00B5502C" w:rsidP="00760AE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</w:rPr>
              <w:t>Tak</w:t>
            </w:r>
          </w:p>
        </w:tc>
        <w:tc>
          <w:tcPr>
            <w:tcW w:w="2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55C4ADD3" w14:textId="77777777" w:rsidR="00B5502C" w:rsidRPr="00D63598" w:rsidRDefault="00B5502C" w:rsidP="00760AE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Nie 0 pkt </w:t>
            </w:r>
          </w:p>
          <w:p w14:paraId="754D59A8" w14:textId="77777777" w:rsidR="00B5502C" w:rsidRPr="00D63598" w:rsidRDefault="00B5502C" w:rsidP="00760A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Tak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10 </w:t>
            </w:r>
            <w:r w:rsidRPr="00D63598">
              <w:rPr>
                <w:rFonts w:ascii="Times New Roman" w:eastAsia="Times New Roman" w:hAnsi="Times New Roman" w:cs="Times New Roman"/>
                <w:b/>
              </w:rPr>
              <w:t>pkt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3375725A" w14:textId="77777777" w:rsidR="00B5502C" w:rsidRDefault="00B5502C" w:rsidP="00760A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5502C" w14:paraId="7FE89448" w14:textId="77777777" w:rsidTr="00760AE3">
        <w:trPr>
          <w:jc w:val="center"/>
        </w:trPr>
        <w:tc>
          <w:tcPr>
            <w:tcW w:w="1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02B5490A" w14:textId="77777777" w:rsidR="00B5502C" w:rsidRDefault="00B5502C" w:rsidP="00760AE3">
            <w:pPr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</w:t>
            </w:r>
          </w:p>
        </w:tc>
        <w:tc>
          <w:tcPr>
            <w:tcW w:w="4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7FBFA5AC" w14:textId="77777777" w:rsidR="00B5502C" w:rsidRDefault="00B5502C" w:rsidP="00760AE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Możliwość korzystania z ustnika jednorazowego użytku lub filtra bakteryjno-wirusowego</w:t>
            </w:r>
          </w:p>
        </w:tc>
        <w:tc>
          <w:tcPr>
            <w:tcW w:w="1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7643BBA8" w14:textId="77777777" w:rsidR="00B5502C" w:rsidRPr="00D63598" w:rsidRDefault="00B5502C" w:rsidP="00760AE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</w:rPr>
              <w:t>Tak</w:t>
            </w:r>
          </w:p>
        </w:tc>
        <w:tc>
          <w:tcPr>
            <w:tcW w:w="2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1F831CD6" w14:textId="77777777" w:rsidR="00B5502C" w:rsidRPr="00D63598" w:rsidRDefault="00B5502C" w:rsidP="00760AE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Nie 0 pkt </w:t>
            </w:r>
          </w:p>
          <w:p w14:paraId="03F5FA83" w14:textId="77777777" w:rsidR="00B5502C" w:rsidRPr="00D63598" w:rsidRDefault="00B5502C" w:rsidP="00760A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Tak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10 </w:t>
            </w:r>
            <w:r w:rsidRPr="00D63598">
              <w:rPr>
                <w:rFonts w:ascii="Times New Roman" w:eastAsia="Times New Roman" w:hAnsi="Times New Roman" w:cs="Times New Roman"/>
                <w:b/>
              </w:rPr>
              <w:t>pkt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0E9832FC" w14:textId="77777777" w:rsidR="00B5502C" w:rsidRDefault="00B5502C" w:rsidP="00760A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5502C" w14:paraId="424D67F9" w14:textId="77777777" w:rsidTr="00760AE3">
        <w:trPr>
          <w:jc w:val="center"/>
        </w:trPr>
        <w:tc>
          <w:tcPr>
            <w:tcW w:w="1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188D8AD7" w14:textId="77777777" w:rsidR="00B5502C" w:rsidRDefault="00B5502C" w:rsidP="00760AE3">
            <w:pPr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</w:t>
            </w:r>
          </w:p>
        </w:tc>
        <w:tc>
          <w:tcPr>
            <w:tcW w:w="4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0914172D" w14:textId="77777777" w:rsidR="00B5502C" w:rsidRDefault="00B5502C" w:rsidP="00760AE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System  wyposażony w  walizkę transportową, przepływomierz z kablem, sensory z  ustnikami, zacisk na nos</w:t>
            </w:r>
          </w:p>
        </w:tc>
        <w:tc>
          <w:tcPr>
            <w:tcW w:w="1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62C9CE3F" w14:textId="77777777" w:rsidR="00B5502C" w:rsidRPr="00D63598" w:rsidRDefault="00B5502C" w:rsidP="00760AE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</w:rPr>
              <w:t>Tak</w:t>
            </w:r>
          </w:p>
        </w:tc>
        <w:tc>
          <w:tcPr>
            <w:tcW w:w="2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72FA29DD" w14:textId="77777777" w:rsidR="00B5502C" w:rsidRPr="00D63598" w:rsidRDefault="00B5502C" w:rsidP="00760AE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Nie 0 pkt </w:t>
            </w:r>
          </w:p>
          <w:p w14:paraId="02250178" w14:textId="77777777" w:rsidR="00B5502C" w:rsidRPr="00D63598" w:rsidRDefault="00B5502C" w:rsidP="00760A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Tak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10 </w:t>
            </w:r>
            <w:r w:rsidRPr="00D63598">
              <w:rPr>
                <w:rFonts w:ascii="Times New Roman" w:eastAsia="Times New Roman" w:hAnsi="Times New Roman" w:cs="Times New Roman"/>
                <w:b/>
              </w:rPr>
              <w:t>pkt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60B60792" w14:textId="77777777" w:rsidR="00B5502C" w:rsidRDefault="00B5502C" w:rsidP="00760A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5502C" w14:paraId="25AEBFB3" w14:textId="77777777" w:rsidTr="00760AE3">
        <w:trPr>
          <w:jc w:val="center"/>
        </w:trPr>
        <w:tc>
          <w:tcPr>
            <w:tcW w:w="1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2E9A9692" w14:textId="77777777" w:rsidR="00B5502C" w:rsidRDefault="00B5502C" w:rsidP="00760AE3">
            <w:pPr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</w:t>
            </w:r>
          </w:p>
        </w:tc>
        <w:tc>
          <w:tcPr>
            <w:tcW w:w="4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7B8F3414" w14:textId="77777777" w:rsidR="00B5502C" w:rsidRDefault="00B5502C" w:rsidP="00760AE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Zakres przepływu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min.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(litry/s): 16 l/s (wdech / wydech)</w:t>
            </w:r>
          </w:p>
        </w:tc>
        <w:tc>
          <w:tcPr>
            <w:tcW w:w="1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3FCDE9B0" w14:textId="77777777" w:rsidR="00B5502C" w:rsidRPr="00D63598" w:rsidRDefault="00B5502C" w:rsidP="00760AE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</w:rPr>
              <w:t>Tak</w:t>
            </w:r>
          </w:p>
        </w:tc>
        <w:tc>
          <w:tcPr>
            <w:tcW w:w="2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598AD9AE" w14:textId="77777777" w:rsidR="00B5502C" w:rsidRPr="00D63598" w:rsidRDefault="00B5502C" w:rsidP="00760AE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Nie 0 pkt </w:t>
            </w:r>
          </w:p>
          <w:p w14:paraId="3ECDD2C2" w14:textId="77777777" w:rsidR="00B5502C" w:rsidRPr="00D63598" w:rsidRDefault="00B5502C" w:rsidP="00760A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Tak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10 </w:t>
            </w:r>
            <w:r w:rsidRPr="00D63598">
              <w:rPr>
                <w:rFonts w:ascii="Times New Roman" w:eastAsia="Times New Roman" w:hAnsi="Times New Roman" w:cs="Times New Roman"/>
                <w:b/>
              </w:rPr>
              <w:t>pkt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791B418D" w14:textId="77777777" w:rsidR="00B5502C" w:rsidRDefault="00B5502C" w:rsidP="00760A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5502C" w14:paraId="08E03B52" w14:textId="77777777" w:rsidTr="00760AE3">
        <w:trPr>
          <w:jc w:val="center"/>
        </w:trPr>
        <w:tc>
          <w:tcPr>
            <w:tcW w:w="1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3BFD0B12" w14:textId="77777777" w:rsidR="00B5502C" w:rsidRDefault="00B5502C" w:rsidP="00760AE3">
            <w:pPr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</w:t>
            </w:r>
          </w:p>
        </w:tc>
        <w:tc>
          <w:tcPr>
            <w:tcW w:w="4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759E9198" w14:textId="77777777" w:rsidR="00B5502C" w:rsidRDefault="00B5502C" w:rsidP="00760AE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Dokładność pomiaru przepływu (50 ml/s do 16 l/s): ± 5% lub 50 ml/s</w:t>
            </w:r>
          </w:p>
        </w:tc>
        <w:tc>
          <w:tcPr>
            <w:tcW w:w="1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  <w:vAlign w:val="center"/>
          </w:tcPr>
          <w:p w14:paraId="5F446F2D" w14:textId="77777777" w:rsidR="00B5502C" w:rsidRPr="00D63598" w:rsidRDefault="00B5502C" w:rsidP="00760AE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</w:rPr>
              <w:t>Tak</w:t>
            </w:r>
          </w:p>
        </w:tc>
        <w:tc>
          <w:tcPr>
            <w:tcW w:w="2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5F69EE08" w14:textId="77777777" w:rsidR="00B5502C" w:rsidRPr="00D63598" w:rsidRDefault="00B5502C" w:rsidP="00760AE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Nie 0 pkt </w:t>
            </w:r>
          </w:p>
          <w:p w14:paraId="7DDD9D31" w14:textId="77777777" w:rsidR="00B5502C" w:rsidRPr="00D63598" w:rsidRDefault="00B5502C" w:rsidP="00760A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63598">
              <w:rPr>
                <w:rFonts w:ascii="Times New Roman" w:eastAsia="Times New Roman" w:hAnsi="Times New Roman" w:cs="Times New Roman"/>
                <w:b/>
              </w:rPr>
              <w:t xml:space="preserve">Tak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10 </w:t>
            </w:r>
            <w:r w:rsidRPr="00D63598">
              <w:rPr>
                <w:rFonts w:ascii="Times New Roman" w:eastAsia="Times New Roman" w:hAnsi="Times New Roman" w:cs="Times New Roman"/>
                <w:b/>
              </w:rPr>
              <w:t>pkt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7" w:type="dxa"/>
            </w:tcMar>
          </w:tcPr>
          <w:p w14:paraId="39E45D68" w14:textId="77777777" w:rsidR="00B5502C" w:rsidRDefault="00B5502C" w:rsidP="00760A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5A488D27" w14:textId="77777777" w:rsidR="0022460A" w:rsidRDefault="0022460A">
      <w:pPr>
        <w:jc w:val="both"/>
        <w:rPr>
          <w:rFonts w:ascii="Times New Roman" w:eastAsia="Times New Roman" w:hAnsi="Times New Roman" w:cs="Times New Roman"/>
        </w:rPr>
      </w:pPr>
    </w:p>
    <w:p w14:paraId="056EC07A" w14:textId="77777777" w:rsidR="00D11D1C" w:rsidRDefault="00D11D1C">
      <w:pPr>
        <w:jc w:val="both"/>
        <w:rPr>
          <w:rFonts w:ascii="Times New Roman" w:eastAsia="Times New Roman" w:hAnsi="Times New Roman" w:cs="Times New Roman"/>
        </w:rPr>
      </w:pPr>
    </w:p>
    <w:p w14:paraId="327006DC" w14:textId="77777777" w:rsidR="00C3087A" w:rsidRDefault="00C3087A">
      <w:pPr>
        <w:jc w:val="both"/>
        <w:rPr>
          <w:rFonts w:ascii="Times New Roman" w:eastAsia="Times New Roman" w:hAnsi="Times New Roman" w:cs="Times New Roman"/>
        </w:rPr>
      </w:pPr>
    </w:p>
    <w:p w14:paraId="2C5BF220" w14:textId="794DA2EB" w:rsidR="0022460A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 ramach niniejszej oferty udzielamy gwarancji na przedmiot umowy:</w:t>
      </w:r>
    </w:p>
    <w:p w14:paraId="5E64911C" w14:textId="77777777" w:rsidR="0022460A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długość gwarancji w miesiącach: ............................</w:t>
      </w:r>
    </w:p>
    <w:p w14:paraId="0263D2F5" w14:textId="77777777" w:rsidR="00B5502C" w:rsidRDefault="00B5502C">
      <w:pPr>
        <w:jc w:val="both"/>
        <w:rPr>
          <w:rFonts w:ascii="Times New Roman" w:eastAsia="Times New Roman" w:hAnsi="Times New Roman" w:cs="Times New Roman"/>
        </w:rPr>
      </w:pPr>
    </w:p>
    <w:p w14:paraId="0F3EE6A2" w14:textId="77777777" w:rsidR="00B5502C" w:rsidRDefault="00B5502C">
      <w:pPr>
        <w:jc w:val="both"/>
        <w:rPr>
          <w:rFonts w:ascii="Times New Roman" w:eastAsia="Times New Roman" w:hAnsi="Times New Roman" w:cs="Times New Roman"/>
        </w:rPr>
      </w:pPr>
    </w:p>
    <w:p w14:paraId="77254C90" w14:textId="77777777" w:rsidR="00B5502C" w:rsidRDefault="00B5502C">
      <w:pPr>
        <w:jc w:val="both"/>
        <w:rPr>
          <w:rFonts w:ascii="Times New Roman" w:eastAsia="Times New Roman" w:hAnsi="Times New Roman" w:cs="Times New Roman"/>
        </w:rPr>
      </w:pPr>
    </w:p>
    <w:p w14:paraId="61F60ABC" w14:textId="77777777" w:rsidR="00B5502C" w:rsidRDefault="00B5502C">
      <w:pPr>
        <w:jc w:val="both"/>
        <w:rPr>
          <w:rFonts w:ascii="Times New Roman" w:eastAsia="Times New Roman" w:hAnsi="Times New Roman" w:cs="Times New Roman"/>
        </w:rPr>
      </w:pPr>
    </w:p>
    <w:p w14:paraId="531FD70E" w14:textId="6CF72FEA" w:rsidR="0022460A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Oświadczamy, iż zapoznaliśmy się z treścią zapytania ofertowego, nie wnosimy do niego zastrzeżeń oraz zdobyliśmy konieczne informacje do przygotowania oferty, a także iż spełniamy wszystkie warunki Zamawiającego wymienione w zapytaniu.</w:t>
      </w:r>
    </w:p>
    <w:p w14:paraId="078A25E8" w14:textId="77777777" w:rsidR="0022460A" w:rsidRDefault="0022460A">
      <w:pPr>
        <w:jc w:val="both"/>
        <w:rPr>
          <w:rFonts w:ascii="Times New Roman" w:eastAsia="Times New Roman" w:hAnsi="Times New Roman" w:cs="Times New Roman"/>
        </w:rPr>
      </w:pPr>
    </w:p>
    <w:p w14:paraId="59DCE562" w14:textId="77777777" w:rsidR="0022460A" w:rsidRDefault="0022460A">
      <w:pPr>
        <w:jc w:val="both"/>
        <w:rPr>
          <w:rFonts w:ascii="Times New Roman" w:eastAsia="Times New Roman" w:hAnsi="Times New Roman" w:cs="Times New Roman"/>
        </w:rPr>
      </w:pPr>
    </w:p>
    <w:p w14:paraId="0A58D1F9" w14:textId="77777777" w:rsidR="0022460A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Przyjmuję do wiadomości, że w przypadku poświadczenia przeze mnie nieprawdy, oferta zostanie odrzucona.  </w:t>
      </w:r>
    </w:p>
    <w:p w14:paraId="0C7BEA1E" w14:textId="77777777" w:rsidR="0022460A" w:rsidRDefault="002246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0" w:hanging="280"/>
        <w:rPr>
          <w:rFonts w:ascii="Times New Roman" w:eastAsia="Times New Roman" w:hAnsi="Times New Roman" w:cs="Times New Roman"/>
          <w:color w:val="000000"/>
        </w:rPr>
      </w:pPr>
    </w:p>
    <w:p w14:paraId="08D13E45" w14:textId="77777777" w:rsidR="0022460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0" w:hanging="2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Termin związania ofertą ………… dni od daty dostarczenia oferty</w:t>
      </w:r>
    </w:p>
    <w:p w14:paraId="5E4E8779" w14:textId="77777777" w:rsidR="0022460A" w:rsidRDefault="002246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0" w:hanging="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B025D2" w14:textId="77777777" w:rsidR="0022460A" w:rsidRDefault="002246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0" w:hanging="280"/>
        <w:rPr>
          <w:rFonts w:ascii="Times New Roman" w:eastAsia="Times New Roman" w:hAnsi="Times New Roman" w:cs="Times New Roman"/>
          <w:color w:val="000000"/>
        </w:rPr>
      </w:pPr>
    </w:p>
    <w:p w14:paraId="51A79C3D" w14:textId="77777777" w:rsidR="0022460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0" w:hanging="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Termin wykonania ………………………………………</w:t>
      </w:r>
    </w:p>
    <w:p w14:paraId="2621BDC8" w14:textId="77777777" w:rsidR="0022460A" w:rsidRDefault="0022460A">
      <w:pPr>
        <w:spacing w:line="240" w:lineRule="auto"/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777A7187" w14:textId="77777777" w:rsidR="0022460A" w:rsidRDefault="0022460A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F623A03" w14:textId="77777777" w:rsidR="0022460A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…………………………..…...., dn. …………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                            </w:t>
      </w:r>
    </w:p>
    <w:p w14:paraId="66584334" w14:textId="77777777" w:rsidR="0022460A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5040" w:firstLine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</w:p>
    <w:p w14:paraId="631711FB" w14:textId="77777777" w:rsidR="0022460A" w:rsidRDefault="0022460A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5040" w:firstLine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719C033" w14:textId="77777777" w:rsidR="0022460A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5040" w:firstLine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....................................................</w:t>
      </w:r>
    </w:p>
    <w:p w14:paraId="01EF1B3B" w14:textId="77777777" w:rsidR="0022460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8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Podpis i pieczęć osoby uprawnionej</w:t>
      </w:r>
    </w:p>
    <w:p w14:paraId="4CF44A79" w14:textId="77777777" w:rsidR="0022460A" w:rsidRDefault="0022460A">
      <w:pPr>
        <w:rPr>
          <w:rFonts w:ascii="Times New Roman" w:eastAsia="Times New Roman" w:hAnsi="Times New Roman" w:cs="Times New Roman"/>
        </w:rPr>
      </w:pPr>
    </w:p>
    <w:p w14:paraId="52D9EBF6" w14:textId="77777777" w:rsidR="0022460A" w:rsidRDefault="0022460A"/>
    <w:sectPr w:rsidR="0022460A" w:rsidSect="00C3087A">
      <w:headerReference w:type="default" r:id="rId8"/>
      <w:footerReference w:type="default" r:id="rId9"/>
      <w:pgSz w:w="11906" w:h="16838"/>
      <w:pgMar w:top="720" w:right="720" w:bottom="720" w:left="720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2A101" w14:textId="77777777" w:rsidR="00EF6C8B" w:rsidRDefault="00EF6C8B">
      <w:pPr>
        <w:spacing w:after="0" w:line="240" w:lineRule="auto"/>
      </w:pPr>
      <w:r>
        <w:separator/>
      </w:r>
    </w:p>
  </w:endnote>
  <w:endnote w:type="continuationSeparator" w:id="0">
    <w:p w14:paraId="5106D7D0" w14:textId="77777777" w:rsidR="00EF6C8B" w:rsidRDefault="00EF6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F5BC4" w14:textId="77777777" w:rsidR="0022460A" w:rsidRDefault="0022460A">
    <w:pPr>
      <w:widowControl w:val="0"/>
      <w:spacing w:after="0" w:line="276" w:lineRule="auto"/>
      <w:rPr>
        <w:color w:val="000000"/>
      </w:rPr>
    </w:pPr>
  </w:p>
  <w:tbl>
    <w:tblPr>
      <w:tblStyle w:val="aa"/>
      <w:tblW w:w="9027" w:type="dxa"/>
      <w:tblInd w:w="0" w:type="dxa"/>
      <w:tblLayout w:type="fixed"/>
      <w:tblLook w:val="0400" w:firstRow="0" w:lastRow="0" w:firstColumn="0" w:lastColumn="0" w:noHBand="0" w:noVBand="1"/>
    </w:tblPr>
    <w:tblGrid>
      <w:gridCol w:w="3009"/>
      <w:gridCol w:w="3009"/>
      <w:gridCol w:w="3009"/>
    </w:tblGrid>
    <w:tr w:rsidR="0022460A" w14:paraId="47C4B94A" w14:textId="77777777">
      <w:tc>
        <w:tcPr>
          <w:tcW w:w="3009" w:type="dxa"/>
        </w:tcPr>
        <w:p w14:paraId="1D50298C" w14:textId="77777777" w:rsidR="0022460A" w:rsidRDefault="0022460A">
          <w:pPr>
            <w:tabs>
              <w:tab w:val="center" w:pos="4680"/>
              <w:tab w:val="right" w:pos="9360"/>
            </w:tabs>
            <w:spacing w:after="0" w:line="240" w:lineRule="auto"/>
            <w:ind w:left="-115"/>
            <w:rPr>
              <w:color w:val="000000"/>
            </w:rPr>
          </w:pPr>
        </w:p>
      </w:tc>
      <w:tc>
        <w:tcPr>
          <w:tcW w:w="3009" w:type="dxa"/>
        </w:tcPr>
        <w:p w14:paraId="2756B44E" w14:textId="77777777" w:rsidR="0022460A" w:rsidRDefault="0022460A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color w:val="000000"/>
            </w:rPr>
          </w:pPr>
        </w:p>
      </w:tc>
      <w:tc>
        <w:tcPr>
          <w:tcW w:w="3009" w:type="dxa"/>
        </w:tcPr>
        <w:p w14:paraId="444FE303" w14:textId="77777777" w:rsidR="0022460A" w:rsidRDefault="0022460A">
          <w:pPr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  <w:rPr>
              <w:color w:val="000000"/>
            </w:rPr>
          </w:pPr>
        </w:p>
      </w:tc>
    </w:tr>
  </w:tbl>
  <w:p w14:paraId="6105257F" w14:textId="77777777" w:rsidR="0022460A" w:rsidRDefault="0022460A">
    <w:pP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CFF98" w14:textId="77777777" w:rsidR="00EF6C8B" w:rsidRDefault="00EF6C8B">
      <w:pPr>
        <w:spacing w:after="0" w:line="240" w:lineRule="auto"/>
      </w:pPr>
      <w:r>
        <w:separator/>
      </w:r>
    </w:p>
  </w:footnote>
  <w:footnote w:type="continuationSeparator" w:id="0">
    <w:p w14:paraId="374C0985" w14:textId="77777777" w:rsidR="00EF6C8B" w:rsidRDefault="00EF6C8B">
      <w:pPr>
        <w:spacing w:after="0" w:line="240" w:lineRule="auto"/>
      </w:pPr>
      <w:r>
        <w:continuationSeparator/>
      </w:r>
    </w:p>
  </w:footnote>
  <w:footnote w:id="1">
    <w:p w14:paraId="3A5EF48E" w14:textId="77777777" w:rsidR="0022460A" w:rsidRDefault="00000000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vertAlign w:val="superscript"/>
        </w:rPr>
        <w:footnoteRef/>
      </w:r>
      <w:r>
        <w:rPr>
          <w:vertAlign w:val="superscript"/>
        </w:rPr>
        <w:tab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Podana cena brutto obejmuje wszystkie koszty związane z realizacją przedmiotu zamówienia.</w:t>
      </w:r>
    </w:p>
    <w:p w14:paraId="67D8C6D9" w14:textId="77777777" w:rsidR="0022460A" w:rsidRDefault="0022460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D8FCB" w14:textId="77777777" w:rsidR="0022460A" w:rsidRDefault="0022460A">
    <w:pPr>
      <w:widowControl w:val="0"/>
      <w:spacing w:after="0" w:line="276" w:lineRule="auto"/>
      <w:rPr>
        <w:sz w:val="24"/>
        <w:szCs w:val="24"/>
      </w:rPr>
    </w:pPr>
  </w:p>
  <w:tbl>
    <w:tblPr>
      <w:tblStyle w:val="a9"/>
      <w:tblW w:w="9027" w:type="dxa"/>
      <w:tblInd w:w="0" w:type="dxa"/>
      <w:tblLayout w:type="fixed"/>
      <w:tblLook w:val="0400" w:firstRow="0" w:lastRow="0" w:firstColumn="0" w:lastColumn="0" w:noHBand="0" w:noVBand="1"/>
    </w:tblPr>
    <w:tblGrid>
      <w:gridCol w:w="3009"/>
      <w:gridCol w:w="3009"/>
      <w:gridCol w:w="3009"/>
    </w:tblGrid>
    <w:tr w:rsidR="0022460A" w14:paraId="6AB7C7F4" w14:textId="77777777">
      <w:tc>
        <w:tcPr>
          <w:tcW w:w="3009" w:type="dxa"/>
        </w:tcPr>
        <w:p w14:paraId="69A24DDD" w14:textId="77777777" w:rsidR="0022460A" w:rsidRDefault="0022460A">
          <w:pPr>
            <w:tabs>
              <w:tab w:val="center" w:pos="4680"/>
              <w:tab w:val="right" w:pos="9360"/>
            </w:tabs>
            <w:spacing w:after="0" w:line="240" w:lineRule="auto"/>
            <w:ind w:left="-115"/>
            <w:rPr>
              <w:color w:val="000000"/>
            </w:rPr>
          </w:pPr>
        </w:p>
        <w:p w14:paraId="1291FF70" w14:textId="77777777" w:rsidR="0022460A" w:rsidRDefault="0022460A">
          <w:pPr>
            <w:tabs>
              <w:tab w:val="center" w:pos="4680"/>
              <w:tab w:val="right" w:pos="9360"/>
            </w:tabs>
            <w:spacing w:after="0" w:line="240" w:lineRule="auto"/>
            <w:ind w:left="-115"/>
            <w:rPr>
              <w:color w:val="000000"/>
            </w:rPr>
          </w:pPr>
        </w:p>
      </w:tc>
      <w:tc>
        <w:tcPr>
          <w:tcW w:w="3009" w:type="dxa"/>
        </w:tcPr>
        <w:p w14:paraId="06013199" w14:textId="77777777" w:rsidR="0022460A" w:rsidRDefault="0022460A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color w:val="000000"/>
            </w:rPr>
          </w:pPr>
        </w:p>
      </w:tc>
      <w:tc>
        <w:tcPr>
          <w:tcW w:w="3009" w:type="dxa"/>
        </w:tcPr>
        <w:p w14:paraId="76D8801D" w14:textId="77777777" w:rsidR="0022460A" w:rsidRDefault="0022460A">
          <w:pPr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  <w:rPr>
              <w:color w:val="000000"/>
            </w:rPr>
          </w:pPr>
        </w:p>
      </w:tc>
    </w:tr>
  </w:tbl>
  <w:p w14:paraId="277EB961" w14:textId="77777777" w:rsidR="0022460A" w:rsidRDefault="00000000">
    <w:pP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inline distT="0" distB="0" distL="0" distR="0" wp14:anchorId="7A558F9A" wp14:editId="3F7303A0">
          <wp:extent cx="5731510" cy="620395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510" cy="6203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8089D"/>
    <w:multiLevelType w:val="multilevel"/>
    <w:tmpl w:val="3F2042E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3F92F2E"/>
    <w:multiLevelType w:val="multilevel"/>
    <w:tmpl w:val="D6FC30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F4718BB"/>
    <w:multiLevelType w:val="multilevel"/>
    <w:tmpl w:val="E41CA208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55B95A4D"/>
    <w:multiLevelType w:val="multilevel"/>
    <w:tmpl w:val="2384E8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595A1317"/>
    <w:multiLevelType w:val="multilevel"/>
    <w:tmpl w:val="3AA2C0FC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5EC15BE0"/>
    <w:multiLevelType w:val="multilevel"/>
    <w:tmpl w:val="CD2E0E16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6C401D2B"/>
    <w:multiLevelType w:val="multilevel"/>
    <w:tmpl w:val="606C661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2066757110">
    <w:abstractNumId w:val="1"/>
  </w:num>
  <w:num w:numId="2" w16cid:durableId="309746267">
    <w:abstractNumId w:val="3"/>
  </w:num>
  <w:num w:numId="3" w16cid:durableId="1546794991">
    <w:abstractNumId w:val="0"/>
  </w:num>
  <w:num w:numId="4" w16cid:durableId="199510727">
    <w:abstractNumId w:val="4"/>
  </w:num>
  <w:num w:numId="5" w16cid:durableId="1880388749">
    <w:abstractNumId w:val="6"/>
  </w:num>
  <w:num w:numId="6" w16cid:durableId="1870146915">
    <w:abstractNumId w:val="2"/>
  </w:num>
  <w:num w:numId="7" w16cid:durableId="19826866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60A"/>
    <w:rsid w:val="00091AE4"/>
    <w:rsid w:val="001A1B75"/>
    <w:rsid w:val="0022460A"/>
    <w:rsid w:val="00434995"/>
    <w:rsid w:val="005B6C0C"/>
    <w:rsid w:val="00770CB1"/>
    <w:rsid w:val="007D4A79"/>
    <w:rsid w:val="0083549E"/>
    <w:rsid w:val="00890AAC"/>
    <w:rsid w:val="008B0569"/>
    <w:rsid w:val="00AF1C2F"/>
    <w:rsid w:val="00B5502C"/>
    <w:rsid w:val="00C15482"/>
    <w:rsid w:val="00C3087A"/>
    <w:rsid w:val="00CF0DB0"/>
    <w:rsid w:val="00D11D1C"/>
    <w:rsid w:val="00D24F5A"/>
    <w:rsid w:val="00EE031C"/>
    <w:rsid w:val="00EF6C8B"/>
    <w:rsid w:val="00FD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73295"/>
  <w15:docId w15:val="{3011EEC5-9F49-4A4E-B793-5E850CF0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apple-tab-span">
    <w:name w:val="apple-tab-span"/>
    <w:basedOn w:val="Domylnaczcionkaakapitu"/>
    <w:qFormat/>
    <w:rsid w:val="00F15E38"/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oprawka">
    <w:name w:val="Revision"/>
    <w:uiPriority w:val="99"/>
    <w:semiHidden/>
    <w:qFormat/>
    <w:rsid w:val="001E1215"/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nyWeb">
    <w:name w:val="Normal (Web)"/>
    <w:basedOn w:val="Normalny"/>
    <w:uiPriority w:val="99"/>
    <w:unhideWhenUsed/>
    <w:qFormat/>
    <w:rsid w:val="00F15E3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85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75" w:type="dxa"/>
        <w:left w:w="67" w:type="dxa"/>
        <w:bottom w:w="75" w:type="dxa"/>
        <w:right w:w="7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85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75" w:type="dxa"/>
        <w:left w:w="67" w:type="dxa"/>
        <w:bottom w:w="75" w:type="dxa"/>
        <w:right w:w="7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85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75" w:type="dxa"/>
        <w:left w:w="67" w:type="dxa"/>
        <w:bottom w:w="75" w:type="dxa"/>
        <w:right w:w="7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85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75" w:type="dxa"/>
        <w:left w:w="67" w:type="dxa"/>
        <w:bottom w:w="75" w:type="dxa"/>
        <w:right w:w="7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Standardowy"/>
    <w:rsid w:val="008B0569"/>
    <w:tblPr>
      <w:tblStyleRowBandSize w:val="1"/>
      <w:tblStyleColBandSize w:val="1"/>
      <w:tblInd w:w="0" w:type="nil"/>
      <w:tblCellMar>
        <w:left w:w="107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z1Tm8wJnrsUzqVc4BynORt7OZQ==">CgMxLjAyDmgudGx4ejdrbGNvcjRwOAByITF0OEpQcFc4ZTNQMmVvZ1pqUTNVV2dIS0lIdFNGRWJYMg==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552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Sześciórka Milena</dc:creator>
  <cp:lastModifiedBy>Patrycja Lodek</cp:lastModifiedBy>
  <cp:revision>2</cp:revision>
  <dcterms:created xsi:type="dcterms:W3CDTF">2026-05-13T14:47:00Z</dcterms:created>
  <dcterms:modified xsi:type="dcterms:W3CDTF">2026-05-13T14:47:00Z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0x01010050D9CEDFC1EE654EB1D31AF6B3C395EF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