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C72B" w14:textId="77777777" w:rsidR="0022460A" w:rsidRDefault="0022460A"/>
    <w:p w14:paraId="0B646B74" w14:textId="77777777" w:rsidR="0022460A" w:rsidRDefault="0022460A">
      <w:pPr>
        <w:spacing w:after="240"/>
        <w:jc w:val="both"/>
        <w:rPr>
          <w:rFonts w:ascii="Times New Roman" w:eastAsia="Times New Roman" w:hAnsi="Times New Roman" w:cs="Times New Roman"/>
        </w:rPr>
      </w:pPr>
    </w:p>
    <w:p w14:paraId="267B08C6" w14:textId="09BE7498" w:rsidR="0022460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Załącznik nr  1 do ZAPYTANIA OFERTOWEGO </w:t>
      </w:r>
      <w:r w:rsidR="00D11D1C">
        <w:rPr>
          <w:rFonts w:ascii="Times New Roman" w:eastAsia="Times New Roman" w:hAnsi="Times New Roman" w:cs="Times New Roman"/>
          <w:b/>
        </w:rPr>
        <w:t>3</w:t>
      </w:r>
      <w:r w:rsidR="0083549E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FENX 202</w:t>
      </w:r>
      <w:r w:rsidR="00EE031C">
        <w:rPr>
          <w:rFonts w:ascii="Times New Roman" w:eastAsia="Times New Roman" w:hAnsi="Times New Roman" w:cs="Times New Roman"/>
          <w:b/>
        </w:rPr>
        <w:t xml:space="preserve">6 </w:t>
      </w:r>
      <w:r>
        <w:rPr>
          <w:rFonts w:ascii="Times New Roman" w:eastAsia="Times New Roman" w:hAnsi="Times New Roman" w:cs="Times New Roman"/>
          <w:b/>
        </w:rPr>
        <w:t xml:space="preserve">z dnia </w:t>
      </w:r>
      <w:r w:rsidR="0083549E">
        <w:rPr>
          <w:rFonts w:ascii="Times New Roman" w:eastAsia="Times New Roman" w:hAnsi="Times New Roman" w:cs="Times New Roman"/>
          <w:b/>
        </w:rPr>
        <w:t>1</w:t>
      </w:r>
      <w:r w:rsidR="00EE031C">
        <w:rPr>
          <w:rFonts w:ascii="Times New Roman" w:eastAsia="Times New Roman" w:hAnsi="Times New Roman" w:cs="Times New Roman"/>
          <w:b/>
        </w:rPr>
        <w:t>4</w:t>
      </w:r>
      <w:r w:rsidR="0083549E">
        <w:rPr>
          <w:rFonts w:ascii="Times New Roman" w:eastAsia="Times New Roman" w:hAnsi="Times New Roman" w:cs="Times New Roman"/>
          <w:b/>
        </w:rPr>
        <w:t>.0</w:t>
      </w:r>
      <w:r w:rsidR="00EE031C">
        <w:rPr>
          <w:rFonts w:ascii="Times New Roman" w:eastAsia="Times New Roman" w:hAnsi="Times New Roman" w:cs="Times New Roman"/>
          <w:b/>
        </w:rPr>
        <w:t>5</w:t>
      </w:r>
      <w:r w:rsidR="0083549E">
        <w:rPr>
          <w:rFonts w:ascii="Times New Roman" w:eastAsia="Times New Roman" w:hAnsi="Times New Roman" w:cs="Times New Roman"/>
          <w:b/>
        </w:rPr>
        <w:t xml:space="preserve">.2026 </w:t>
      </w:r>
    </w:p>
    <w:p w14:paraId="590C6048" w14:textId="77777777" w:rsidR="0022460A" w:rsidRDefault="00000000">
      <w:pPr>
        <w:spacing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FORMULARZ OFERTY</w:t>
      </w:r>
    </w:p>
    <w:p w14:paraId="4AD68784" w14:textId="43B76D79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Oferta stanowi odpowiedź na zapytanie ofertowe nr </w:t>
      </w:r>
      <w:r w:rsidR="00D11D1C">
        <w:rPr>
          <w:rFonts w:ascii="Times New Roman" w:eastAsia="Times New Roman" w:hAnsi="Times New Roman" w:cs="Times New Roman"/>
          <w:b/>
        </w:rPr>
        <w:t>3</w:t>
      </w:r>
      <w:r w:rsidR="0083549E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FENX 202</w:t>
      </w:r>
      <w:r w:rsidR="00EE031C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z</w:t>
      </w:r>
      <w:r w:rsidR="0083549E">
        <w:rPr>
          <w:rFonts w:ascii="Times New Roman" w:eastAsia="Times New Roman" w:hAnsi="Times New Roman" w:cs="Times New Roman"/>
          <w:b/>
        </w:rPr>
        <w:t xml:space="preserve"> 1</w:t>
      </w:r>
      <w:r w:rsidR="00EE031C">
        <w:rPr>
          <w:rFonts w:ascii="Times New Roman" w:eastAsia="Times New Roman" w:hAnsi="Times New Roman" w:cs="Times New Roman"/>
          <w:b/>
        </w:rPr>
        <w:t>4</w:t>
      </w:r>
      <w:r w:rsidR="0083549E">
        <w:rPr>
          <w:rFonts w:ascii="Times New Roman" w:eastAsia="Times New Roman" w:hAnsi="Times New Roman" w:cs="Times New Roman"/>
          <w:b/>
        </w:rPr>
        <w:t>.0</w:t>
      </w:r>
      <w:r w:rsidR="00EE031C">
        <w:rPr>
          <w:rFonts w:ascii="Times New Roman" w:eastAsia="Times New Roman" w:hAnsi="Times New Roman" w:cs="Times New Roman"/>
          <w:b/>
        </w:rPr>
        <w:t>5</w:t>
      </w:r>
      <w:r w:rsidR="0083549E">
        <w:rPr>
          <w:rFonts w:ascii="Times New Roman" w:eastAsia="Times New Roman" w:hAnsi="Times New Roman" w:cs="Times New Roman"/>
          <w:b/>
        </w:rPr>
        <w:t xml:space="preserve">.2026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Przedsięwzięcia pod nazwą „Wsparcie podstawowej opieki zdrowotnej (POZ)”, realizowanego w ramach programu Fundusze Europejskie na Infrastrukturę, Klimat, Środowisko 2021-2027, współfinansowanego ze środków Europejskiego Funduszu Rozwoju Regionalnego, realizowanego przez Alimed Centrum Medyczne Alina Zakrzewska na podstawie umowy o powierzenie grantu nr 012OW/6323/I/2024 </w:t>
      </w:r>
      <w:r>
        <w:rPr>
          <w:rFonts w:ascii="Times New Roman" w:eastAsia="Times New Roman" w:hAnsi="Times New Roman" w:cs="Times New Roman"/>
          <w:color w:val="00000A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dotyczące:   </w:t>
      </w:r>
    </w:p>
    <w:p w14:paraId="2319B93B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2CE3E3F4" w14:textId="63245601" w:rsidR="0022460A" w:rsidRDefault="00000000">
      <w:pPr>
        <w:jc w:val="both"/>
        <w:rPr>
          <w:rFonts w:ascii="Times New Roman" w:eastAsia="Times New Roman" w:hAnsi="Times New Roman" w:cs="Times New Roman"/>
          <w:b/>
        </w:rPr>
      </w:pPr>
      <w:bookmarkStart w:id="0" w:name="_heading=h.tlxz7klcor4p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Zakupu </w:t>
      </w:r>
      <w:r w:rsidR="00EE031C">
        <w:rPr>
          <w:rFonts w:ascii="Times New Roman" w:eastAsia="Times New Roman" w:hAnsi="Times New Roman" w:cs="Times New Roman"/>
          <w:b/>
        </w:rPr>
        <w:t>Aparat EKG</w:t>
      </w:r>
      <w:r w:rsidR="00D11D1C">
        <w:rPr>
          <w:rFonts w:ascii="Times New Roman" w:eastAsia="Times New Roman" w:hAnsi="Times New Roman" w:cs="Times New Roman"/>
          <w:b/>
        </w:rPr>
        <w:t xml:space="preserve"> mobilny </w:t>
      </w:r>
    </w:p>
    <w:p w14:paraId="3DACC11C" w14:textId="77777777" w:rsidR="0022460A" w:rsidRDefault="000000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Dane oferenta:</w:t>
      </w:r>
    </w:p>
    <w:p w14:paraId="2779353A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 Nazwa:</w:t>
      </w:r>
    </w:p>
    <w:p w14:paraId="6FFBB4AE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 Adres siedziby: </w:t>
      </w:r>
    </w:p>
    <w:p w14:paraId="264F6369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 NIP: </w:t>
      </w:r>
    </w:p>
    <w:p w14:paraId="4EA571B6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d.  REGON: </w:t>
      </w:r>
    </w:p>
    <w:p w14:paraId="3C08204B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e.  Osoba uprawniona do kontaktowania się ze Zleceniodawcą:</w:t>
      </w:r>
    </w:p>
    <w:p w14:paraId="1ECBBA89" w14:textId="77777777" w:rsidR="0022460A" w:rsidRDefault="00000000">
      <w:pPr>
        <w:spacing w:line="240" w:lineRule="auto"/>
        <w:ind w:left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imię i nazwisko: </w:t>
      </w:r>
    </w:p>
    <w:p w14:paraId="08BFD2B8" w14:textId="77777777" w:rsidR="0022460A" w:rsidRDefault="00000000">
      <w:pPr>
        <w:spacing w:line="240" w:lineRule="auto"/>
        <w:ind w:left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telefon: </w:t>
      </w:r>
    </w:p>
    <w:p w14:paraId="4203921E" w14:textId="77777777" w:rsidR="0022460A" w:rsidRDefault="00000000">
      <w:pPr>
        <w:spacing w:line="240" w:lineRule="auto"/>
        <w:ind w:left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e-mail:</w:t>
      </w:r>
    </w:p>
    <w:p w14:paraId="1E09685C" w14:textId="77777777" w:rsidR="0022460A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II. Zakres oferty</w:t>
      </w:r>
    </w:p>
    <w:p w14:paraId="69F554A1" w14:textId="77777777" w:rsidR="0022460A" w:rsidRDefault="00000000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>Oferuję dostarczenie przedmiotu zamówienia ……………………….w następującej cenie:</w:t>
      </w:r>
    </w:p>
    <w:tbl>
      <w:tblPr>
        <w:tblStyle w:val="a7"/>
        <w:tblW w:w="9025" w:type="dxa"/>
        <w:tblInd w:w="-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8" w:space="0" w:color="000001"/>
          <w:insideH w:val="single" w:sz="12" w:space="0" w:color="000001"/>
          <w:insideV w:val="single" w:sz="8" w:space="0" w:color="000001"/>
        </w:tblBorders>
        <w:tblLayout w:type="fixed"/>
        <w:tblLook w:val="0600" w:firstRow="0" w:lastRow="0" w:firstColumn="0" w:lastColumn="0" w:noHBand="1" w:noVBand="1"/>
      </w:tblPr>
      <w:tblGrid>
        <w:gridCol w:w="2330"/>
        <w:gridCol w:w="1949"/>
        <w:gridCol w:w="4746"/>
      </w:tblGrid>
      <w:tr w:rsidR="0022460A" w14:paraId="5FFAC41C" w14:textId="77777777" w:rsidTr="00EE031C">
        <w:trPr>
          <w:trHeight w:val="202"/>
        </w:trPr>
        <w:tc>
          <w:tcPr>
            <w:tcW w:w="233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8" w:space="0" w:color="000001"/>
            </w:tcBorders>
            <w:shd w:val="clear" w:color="auto" w:fill="E5E5E5"/>
            <w:tcMar>
              <w:left w:w="85" w:type="dxa"/>
            </w:tcMar>
          </w:tcPr>
          <w:p w14:paraId="03BCA212" w14:textId="77777777" w:rsidR="0022460A" w:rsidRDefault="0000000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8" w:space="0" w:color="000001"/>
            </w:tcBorders>
            <w:shd w:val="clear" w:color="auto" w:fill="E5E5E5"/>
            <w:tcMar>
              <w:left w:w="92" w:type="dxa"/>
            </w:tcMar>
          </w:tcPr>
          <w:p w14:paraId="76A2507F" w14:textId="77777777" w:rsidR="0022460A" w:rsidRDefault="00000000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Cena</w:t>
            </w:r>
          </w:p>
        </w:tc>
        <w:tc>
          <w:tcPr>
            <w:tcW w:w="474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E5E5E5"/>
            <w:tcMar>
              <w:left w:w="92" w:type="dxa"/>
            </w:tcMar>
          </w:tcPr>
          <w:p w14:paraId="4BF70EAC" w14:textId="77777777" w:rsidR="0022460A" w:rsidRDefault="00000000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Słownie</w:t>
            </w:r>
          </w:p>
        </w:tc>
      </w:tr>
      <w:tr w:rsidR="0022460A" w14:paraId="5AD9595A" w14:textId="77777777" w:rsidTr="00EE031C">
        <w:trPr>
          <w:trHeight w:val="830"/>
        </w:trPr>
        <w:tc>
          <w:tcPr>
            <w:tcW w:w="233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8" w:space="0" w:color="000001"/>
            </w:tcBorders>
            <w:tcMar>
              <w:left w:w="85" w:type="dxa"/>
            </w:tcMar>
          </w:tcPr>
          <w:p w14:paraId="32424808" w14:textId="7A7872E4" w:rsidR="00EE031C" w:rsidRDefault="0000000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brutto ( z VAT)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tcMar>
              <w:left w:w="92" w:type="dxa"/>
            </w:tcMar>
          </w:tcPr>
          <w:p w14:paraId="33D216ED" w14:textId="77777777" w:rsidR="0022460A" w:rsidRDefault="00000000">
            <w:pPr>
              <w:spacing w:before="60" w:after="6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left w:w="92" w:type="dxa"/>
            </w:tcMar>
          </w:tcPr>
          <w:p w14:paraId="1DC64888" w14:textId="36594F2D" w:rsidR="0022460A" w:rsidRDefault="0022460A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D660A" w14:paraId="2F69C674" w14:textId="77777777" w:rsidTr="00EE031C">
        <w:trPr>
          <w:trHeight w:val="610"/>
        </w:trPr>
        <w:tc>
          <w:tcPr>
            <w:tcW w:w="2330" w:type="dxa"/>
            <w:tcBorders>
              <w:top w:val="single" w:sz="6" w:space="0" w:color="000001"/>
              <w:left w:val="single" w:sz="12" w:space="0" w:color="000001"/>
              <w:bottom w:val="single" w:sz="8" w:space="0" w:color="000001"/>
              <w:right w:val="single" w:sz="8" w:space="0" w:color="000001"/>
            </w:tcBorders>
            <w:tcMar>
              <w:left w:w="85" w:type="dxa"/>
            </w:tcMar>
          </w:tcPr>
          <w:p w14:paraId="56D749B2" w14:textId="12A92CFE" w:rsidR="00890AAC" w:rsidRDefault="00EE031C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Wartość netto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left w:w="92" w:type="dxa"/>
            </w:tcMar>
          </w:tcPr>
          <w:p w14:paraId="1C33213C" w14:textId="77777777" w:rsidR="00890AAC" w:rsidRDefault="00890AAC">
            <w:pPr>
              <w:spacing w:before="60" w:after="6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6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12" w:space="0" w:color="000001"/>
            </w:tcBorders>
            <w:tcMar>
              <w:left w:w="92" w:type="dxa"/>
            </w:tcMar>
          </w:tcPr>
          <w:p w14:paraId="708EC007" w14:textId="77777777" w:rsidR="00890AAC" w:rsidRDefault="00890AAC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137B62C6" w14:textId="77777777" w:rsidR="0022460A" w:rsidRDefault="00000000" w:rsidP="00EE031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 Opis przedmiotu oferty (proszę uzupełnić pola w tabeli)</w:t>
      </w:r>
    </w:p>
    <w:tbl>
      <w:tblPr>
        <w:tblStyle w:val="3"/>
        <w:tblW w:w="10634" w:type="dxa"/>
        <w:jc w:val="center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4261"/>
        <w:gridCol w:w="1304"/>
        <w:gridCol w:w="2820"/>
        <w:gridCol w:w="1125"/>
      </w:tblGrid>
      <w:tr w:rsidR="00D11D1C" w14:paraId="10433506" w14:textId="77777777" w:rsidTr="002E04CD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35B3FAB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EA650AC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Opis parametru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D71B040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Wartość wymagana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D8351F4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Punktacja - Kryterium 0/1 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1EBDB27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Ocena</w:t>
            </w:r>
          </w:p>
        </w:tc>
      </w:tr>
      <w:tr w:rsidR="00D11D1C" w14:paraId="5B9438EE" w14:textId="77777777" w:rsidTr="002E04CD">
        <w:trPr>
          <w:trHeight w:val="240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D55D016" w14:textId="77777777" w:rsidR="00D11D1C" w:rsidRDefault="00D11D1C" w:rsidP="00D11D1C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01CE2F0" w14:textId="77777777" w:rsidR="00D11D1C" w:rsidRPr="00D63598" w:rsidRDefault="00D11D1C" w:rsidP="002E04CD">
            <w:pPr>
              <w:spacing w:after="0" w:line="276" w:lineRule="auto"/>
            </w:pPr>
            <w:r w:rsidRPr="00D63598">
              <w:t>aparat fabrycznie nowy,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F3AF045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320742A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F1534B8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11D1C" w14:paraId="15162860" w14:textId="77777777" w:rsidTr="002E04CD">
        <w:trPr>
          <w:trHeight w:val="25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058E43E" w14:textId="77777777" w:rsidR="00D11D1C" w:rsidRDefault="00D11D1C" w:rsidP="00D11D1C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D38F9EF" w14:textId="77777777" w:rsidR="00D11D1C" w:rsidRPr="00F519A6" w:rsidRDefault="00D11D1C" w:rsidP="002E04CD">
            <w:pPr>
              <w:spacing w:after="0" w:line="276" w:lineRule="auto"/>
            </w:pPr>
            <w:r w:rsidRPr="00D63598">
              <w:t>rok produkcji min. 202</w:t>
            </w:r>
            <w:r>
              <w:t>5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DD936BE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115E699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03C51AD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11D1C" w14:paraId="3281E3EB" w14:textId="77777777" w:rsidTr="002E04CD">
        <w:trPr>
          <w:trHeight w:val="25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E17AC24" w14:textId="77777777" w:rsidR="00D11D1C" w:rsidRDefault="00D11D1C" w:rsidP="00D11D1C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D339C92" w14:textId="77777777" w:rsidR="00D11D1C" w:rsidRPr="00855BBF" w:rsidRDefault="00D11D1C" w:rsidP="002E04C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855BBF">
              <w:t>pochodzenie - autoryzowany dystrybutor producenta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00A6F6D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B6148AB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4E2D9812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Tak 1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62FCABF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11D1C" w14:paraId="7B586A3E" w14:textId="77777777" w:rsidTr="002E04CD">
        <w:trPr>
          <w:trHeight w:val="1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C1182BE" w14:textId="77777777" w:rsidR="00D11D1C" w:rsidRDefault="00D11D1C" w:rsidP="00D11D1C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6D17ABC" w14:textId="77777777" w:rsidR="00D11D1C" w:rsidRPr="00855BBF" w:rsidRDefault="00D11D1C" w:rsidP="002E04C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77A88">
              <w:rPr>
                <w:rFonts w:ascii="Times New Roman" w:eastAsia="Times New Roman" w:hAnsi="Times New Roman" w:cs="Times New Roman"/>
              </w:rPr>
              <w:t xml:space="preserve">Zakres częstotliwości: 0.05 </w:t>
            </w:r>
            <w:proofErr w:type="spellStart"/>
            <w:r w:rsidRPr="00677A88">
              <w:rPr>
                <w:rFonts w:ascii="Times New Roman" w:eastAsia="Times New Roman" w:hAnsi="Times New Roman" w:cs="Times New Roman"/>
              </w:rPr>
              <w:t>Hz</w:t>
            </w:r>
            <w:proofErr w:type="spellEnd"/>
            <w:r w:rsidRPr="00677A88">
              <w:rPr>
                <w:rFonts w:ascii="Times New Roman" w:eastAsia="Times New Roman" w:hAnsi="Times New Roman" w:cs="Times New Roman"/>
              </w:rPr>
              <w:t xml:space="preserve"> do 170 </w:t>
            </w:r>
            <w:proofErr w:type="spellStart"/>
            <w:r w:rsidRPr="00677A88">
              <w:rPr>
                <w:rFonts w:ascii="Times New Roman" w:eastAsia="Times New Roman" w:hAnsi="Times New Roman" w:cs="Times New Roman"/>
              </w:rPr>
              <w:t>Hz</w:t>
            </w:r>
            <w:proofErr w:type="spellEnd"/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D5E2B41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0AE35DB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0654D2DA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F29A2D3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11D1C" w14:paraId="680BD7AD" w14:textId="77777777" w:rsidTr="002E04CD">
        <w:trPr>
          <w:trHeight w:val="7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9F0B474" w14:textId="77777777" w:rsidR="00D11D1C" w:rsidRDefault="00D11D1C" w:rsidP="00D11D1C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2477737" w14:textId="77777777" w:rsidR="00D11D1C" w:rsidRPr="00855BBF" w:rsidRDefault="00D11D1C" w:rsidP="002E04C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Ochrona przed impulsem defibrylatora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AB57836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ED17393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244BC4F1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9CF12AB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11D1C" w14:paraId="0A1DAFFD" w14:textId="77777777" w:rsidTr="002E04CD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95DF279" w14:textId="77777777" w:rsidR="00D11D1C" w:rsidRDefault="00D11D1C" w:rsidP="00D11D1C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42BD1A5" w14:textId="77777777" w:rsidR="00D11D1C" w:rsidRPr="00D63598" w:rsidRDefault="00D11D1C" w:rsidP="002E04C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Mobilny aparat EKG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0165791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42A5176" w14:textId="77777777" w:rsidR="00D11D1C" w:rsidRPr="00F519A6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683D20B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11D1C" w14:paraId="6BD70BB1" w14:textId="77777777" w:rsidTr="002E04CD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FF53508" w14:textId="77777777" w:rsidR="00D11D1C" w:rsidRDefault="00D11D1C" w:rsidP="00D11D1C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D004F9E" w14:textId="77777777" w:rsidR="00D11D1C" w:rsidRPr="00D63598" w:rsidRDefault="00D11D1C" w:rsidP="002E04C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Eksport do HIS : HL7 ,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dicom</w:t>
            </w:r>
            <w:proofErr w:type="spellEnd"/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FFB46D3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5D8F22F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0ECFAD46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03712BF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11D1C" w14:paraId="02E9F5AB" w14:textId="77777777" w:rsidTr="002E04CD">
        <w:trPr>
          <w:trHeight w:val="478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3E86B21" w14:textId="77777777" w:rsidR="00D11D1C" w:rsidRDefault="00D11D1C" w:rsidP="002E04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8.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662A521" w14:textId="77777777" w:rsidR="00D11D1C" w:rsidRPr="00D63598" w:rsidRDefault="00D11D1C" w:rsidP="002E04C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Bezprzewodowa technologia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165E284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CAFC1C8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DAA2212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11D1C" w14:paraId="3D2CE09D" w14:textId="77777777" w:rsidTr="002E04CD">
        <w:trPr>
          <w:trHeight w:val="629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4824E9A" w14:textId="77777777" w:rsidR="00D11D1C" w:rsidRDefault="00D11D1C" w:rsidP="002E04CD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60E4D99" w14:textId="77777777" w:rsidR="00D11D1C" w:rsidRPr="00D63598" w:rsidRDefault="00D11D1C" w:rsidP="002E04C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Praca na baterii do 8 h 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DC3EDC1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084D2AB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02929D87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DB1E862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11D1C" w14:paraId="4EEE4BA2" w14:textId="77777777" w:rsidTr="002E04CD">
        <w:trPr>
          <w:trHeight w:val="69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DB1AC91" w14:textId="77777777" w:rsidR="00D11D1C" w:rsidRDefault="00D11D1C" w:rsidP="002E04CD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4362619" w14:textId="77777777" w:rsidR="00D11D1C" w:rsidRPr="00D63598" w:rsidRDefault="00D11D1C" w:rsidP="002E04C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Obsługa wydruku przez drukarki sieciowe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C604474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42EF8E6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390F5277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BDB80F1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11D1C" w14:paraId="64955997" w14:textId="77777777" w:rsidTr="002E04CD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6D85487" w14:textId="77777777" w:rsidR="00D11D1C" w:rsidRDefault="00D11D1C" w:rsidP="002E04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11.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42F8E3E" w14:textId="77777777" w:rsidR="00D11D1C" w:rsidRPr="00D63598" w:rsidRDefault="00D11D1C" w:rsidP="002E04CD">
            <w:pPr>
              <w:tabs>
                <w:tab w:val="left" w:pos="149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Dotykowy ekran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F70BA23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2A1B3D8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707D4B38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Tak 1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1BB96D0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11D1C" w14:paraId="5415D2D6" w14:textId="77777777" w:rsidTr="002E04CD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09AE041" w14:textId="77777777" w:rsidR="00D11D1C" w:rsidRDefault="00D11D1C" w:rsidP="002E04CD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099F4C1" w14:textId="77777777" w:rsidR="00D11D1C" w:rsidRPr="00D63598" w:rsidRDefault="00D11D1C" w:rsidP="002E04C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Łączność wifi 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D4F7379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C0D96E3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70626990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A78B71F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11D1C" w14:paraId="763643D9" w14:textId="77777777" w:rsidTr="002E04CD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4464CE2" w14:textId="77777777" w:rsidR="00D11D1C" w:rsidRDefault="00D11D1C" w:rsidP="002E04CD">
            <w:pPr>
              <w:spacing w:after="0" w:line="276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8005E94" w14:textId="77777777" w:rsidR="00D11D1C" w:rsidRPr="00D63598" w:rsidRDefault="00D11D1C" w:rsidP="002E04CD">
            <w:pPr>
              <w:spacing w:line="276" w:lineRule="auto"/>
            </w:pPr>
            <w:r>
              <w:t xml:space="preserve">12 </w:t>
            </w:r>
            <w:proofErr w:type="spellStart"/>
            <w:r>
              <w:t>odprowadzeń</w:t>
            </w:r>
            <w:proofErr w:type="spellEnd"/>
            <w:r>
              <w:t xml:space="preserve"> </w:t>
            </w:r>
            <w:proofErr w:type="spellStart"/>
            <w:r>
              <w:t>ekg</w:t>
            </w:r>
            <w:proofErr w:type="spellEnd"/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13943DC" w14:textId="77777777" w:rsidR="00D11D1C" w:rsidRPr="00D63598" w:rsidRDefault="00D11D1C" w:rsidP="002E04CD">
            <w:pPr>
              <w:jc w:val="both"/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CED1E92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FBAA41A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11D1C" w14:paraId="4106E836" w14:textId="77777777" w:rsidTr="002E04CD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AD5C3D6" w14:textId="77777777" w:rsidR="00D11D1C" w:rsidRDefault="00D11D1C" w:rsidP="002E04CD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5C6A0B7" w14:textId="77777777" w:rsidR="00D11D1C" w:rsidRPr="00D63598" w:rsidRDefault="00D11D1C" w:rsidP="002E04C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Oprogramowanie do elektronicznej dokumentacji – możliwość wysyłki badań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pc</w:t>
            </w:r>
            <w:proofErr w:type="spellEnd"/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0105A43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E635E49" w14:textId="77777777" w:rsidR="00D11D1C" w:rsidRPr="00D63598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524D4DD" w14:textId="77777777" w:rsidR="00D11D1C" w:rsidRDefault="00D11D1C" w:rsidP="002E04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A488D27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056EC07A" w14:textId="77777777" w:rsidR="00D11D1C" w:rsidRDefault="00D11D1C">
      <w:pPr>
        <w:jc w:val="both"/>
        <w:rPr>
          <w:rFonts w:ascii="Times New Roman" w:eastAsia="Times New Roman" w:hAnsi="Times New Roman" w:cs="Times New Roman"/>
        </w:rPr>
      </w:pPr>
    </w:p>
    <w:p w14:paraId="2C5BF220" w14:textId="77777777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ramach niniejszej oferty udzielamy gwarancji na przedmiot umowy:</w:t>
      </w:r>
    </w:p>
    <w:p w14:paraId="5E64911C" w14:textId="77777777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długość gwarancji w miesiącach: ............................</w:t>
      </w:r>
    </w:p>
    <w:p w14:paraId="531FD70E" w14:textId="77777777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iż zapoznaliśmy się z treścią zapytania ofertowego, nie wnosimy do niego zastrzeżeń oraz zdobyliśmy konieczne informacje do przygotowania oferty, a także iż spełniamy wszystkie warunki Zamawiającego wymienione w zapytaniu.</w:t>
      </w:r>
    </w:p>
    <w:p w14:paraId="078A25E8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59DCE562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0A58D1F9" w14:textId="77777777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Przyjmuję do wiadomości, że w przypadku poświadczenia przeze mnie nieprawdy, oferta zostanie odrzucona.  </w:t>
      </w:r>
    </w:p>
    <w:p w14:paraId="0C7BEA1E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</w:rPr>
      </w:pPr>
    </w:p>
    <w:p w14:paraId="08D13E45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Termin związania ofertą ………… dni od daty dostarczenia oferty</w:t>
      </w:r>
    </w:p>
    <w:p w14:paraId="5E4E8779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B025D2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</w:rPr>
      </w:pPr>
    </w:p>
    <w:p w14:paraId="51A79C3D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Termin wykonania ………………………………………</w:t>
      </w:r>
    </w:p>
    <w:p w14:paraId="2621BDC8" w14:textId="77777777" w:rsidR="0022460A" w:rsidRDefault="0022460A">
      <w:pP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777A7187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623A03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…………………………..…...., dn. …………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</w:t>
      </w:r>
    </w:p>
    <w:p w14:paraId="66584334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631711FB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19C033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....................................................</w:t>
      </w:r>
    </w:p>
    <w:p w14:paraId="01EF1B3B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Podpis i pieczęć osoby uprawnionej</w:t>
      </w:r>
    </w:p>
    <w:p w14:paraId="4CF44A79" w14:textId="77777777" w:rsidR="0022460A" w:rsidRDefault="0022460A">
      <w:pPr>
        <w:rPr>
          <w:rFonts w:ascii="Times New Roman" w:eastAsia="Times New Roman" w:hAnsi="Times New Roman" w:cs="Times New Roman"/>
        </w:rPr>
      </w:pPr>
    </w:p>
    <w:p w14:paraId="52D9EBF6" w14:textId="77777777" w:rsidR="0022460A" w:rsidRDefault="0022460A"/>
    <w:sectPr w:rsidR="0022460A">
      <w:headerReference w:type="default" r:id="rId8"/>
      <w:footerReference w:type="default" r:id="rId9"/>
      <w:pgSz w:w="11906" w:h="16838"/>
      <w:pgMar w:top="1440" w:right="1440" w:bottom="993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0C33" w14:textId="77777777" w:rsidR="00770CB1" w:rsidRDefault="00770CB1">
      <w:pPr>
        <w:spacing w:after="0" w:line="240" w:lineRule="auto"/>
      </w:pPr>
      <w:r>
        <w:separator/>
      </w:r>
    </w:p>
  </w:endnote>
  <w:endnote w:type="continuationSeparator" w:id="0">
    <w:p w14:paraId="595C6670" w14:textId="77777777" w:rsidR="00770CB1" w:rsidRDefault="0077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5BC4" w14:textId="77777777" w:rsidR="0022460A" w:rsidRDefault="0022460A">
    <w:pPr>
      <w:widowControl w:val="0"/>
      <w:spacing w:after="0" w:line="276" w:lineRule="auto"/>
      <w:rPr>
        <w:color w:val="000000"/>
      </w:rPr>
    </w:pPr>
  </w:p>
  <w:tbl>
    <w:tblPr>
      <w:tblStyle w:val="aa"/>
      <w:tblW w:w="9027" w:type="dxa"/>
      <w:tblInd w:w="0" w:type="dxa"/>
      <w:tblLayout w:type="fixed"/>
      <w:tblLook w:val="0400" w:firstRow="0" w:lastRow="0" w:firstColumn="0" w:lastColumn="0" w:noHBand="0" w:noVBand="1"/>
    </w:tblPr>
    <w:tblGrid>
      <w:gridCol w:w="3009"/>
      <w:gridCol w:w="3009"/>
      <w:gridCol w:w="3009"/>
    </w:tblGrid>
    <w:tr w:rsidR="0022460A" w14:paraId="47C4B94A" w14:textId="77777777">
      <w:tc>
        <w:tcPr>
          <w:tcW w:w="3009" w:type="dxa"/>
        </w:tcPr>
        <w:p w14:paraId="1D50298C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9" w:type="dxa"/>
        </w:tcPr>
        <w:p w14:paraId="2756B44E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9" w:type="dxa"/>
        </w:tcPr>
        <w:p w14:paraId="444FE303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6105257F" w14:textId="77777777" w:rsidR="0022460A" w:rsidRDefault="0022460A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BC21" w14:textId="77777777" w:rsidR="00770CB1" w:rsidRDefault="00770CB1">
      <w:pPr>
        <w:spacing w:after="0" w:line="240" w:lineRule="auto"/>
      </w:pPr>
      <w:r>
        <w:separator/>
      </w:r>
    </w:p>
  </w:footnote>
  <w:footnote w:type="continuationSeparator" w:id="0">
    <w:p w14:paraId="7FB0B479" w14:textId="77777777" w:rsidR="00770CB1" w:rsidRDefault="00770CB1">
      <w:pPr>
        <w:spacing w:after="0" w:line="240" w:lineRule="auto"/>
      </w:pPr>
      <w:r>
        <w:continuationSeparator/>
      </w:r>
    </w:p>
  </w:footnote>
  <w:footnote w:id="1">
    <w:p w14:paraId="3A5EF48E" w14:textId="77777777" w:rsidR="0022460A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Podana cena brutto obejmuje wszystkie koszty związane z realizacją przedmiotu zamówienia.</w:t>
      </w:r>
    </w:p>
    <w:p w14:paraId="67D8C6D9" w14:textId="77777777" w:rsidR="0022460A" w:rsidRDefault="002246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8FCB" w14:textId="77777777" w:rsidR="0022460A" w:rsidRDefault="0022460A">
    <w:pPr>
      <w:widowControl w:val="0"/>
      <w:spacing w:after="0" w:line="276" w:lineRule="auto"/>
      <w:rPr>
        <w:sz w:val="24"/>
        <w:szCs w:val="24"/>
      </w:rPr>
    </w:pPr>
  </w:p>
  <w:tbl>
    <w:tblPr>
      <w:tblStyle w:val="a9"/>
      <w:tblW w:w="9027" w:type="dxa"/>
      <w:tblInd w:w="0" w:type="dxa"/>
      <w:tblLayout w:type="fixed"/>
      <w:tblLook w:val="0400" w:firstRow="0" w:lastRow="0" w:firstColumn="0" w:lastColumn="0" w:noHBand="0" w:noVBand="1"/>
    </w:tblPr>
    <w:tblGrid>
      <w:gridCol w:w="3009"/>
      <w:gridCol w:w="3009"/>
      <w:gridCol w:w="3009"/>
    </w:tblGrid>
    <w:tr w:rsidR="0022460A" w14:paraId="6AB7C7F4" w14:textId="77777777">
      <w:tc>
        <w:tcPr>
          <w:tcW w:w="3009" w:type="dxa"/>
        </w:tcPr>
        <w:p w14:paraId="69A24DDD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  <w:p w14:paraId="1291FF70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9" w:type="dxa"/>
        </w:tcPr>
        <w:p w14:paraId="06013199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9" w:type="dxa"/>
        </w:tcPr>
        <w:p w14:paraId="76D8801D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277EB961" w14:textId="77777777" w:rsidR="0022460A" w:rsidRDefault="00000000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7A558F9A" wp14:editId="3F7303A0">
          <wp:extent cx="5731510" cy="62039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620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89D"/>
    <w:multiLevelType w:val="multilevel"/>
    <w:tmpl w:val="3F2042E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3F92F2E"/>
    <w:multiLevelType w:val="multilevel"/>
    <w:tmpl w:val="D6FC3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F4718BB"/>
    <w:multiLevelType w:val="multilevel"/>
    <w:tmpl w:val="E41CA20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5B95A4D"/>
    <w:multiLevelType w:val="multilevel"/>
    <w:tmpl w:val="2384E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95A1317"/>
    <w:multiLevelType w:val="multilevel"/>
    <w:tmpl w:val="3AA2C0F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EC15BE0"/>
    <w:multiLevelType w:val="multilevel"/>
    <w:tmpl w:val="CD2E0E1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C401D2B"/>
    <w:multiLevelType w:val="multilevel"/>
    <w:tmpl w:val="606C661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66757110">
    <w:abstractNumId w:val="1"/>
  </w:num>
  <w:num w:numId="2" w16cid:durableId="309746267">
    <w:abstractNumId w:val="3"/>
  </w:num>
  <w:num w:numId="3" w16cid:durableId="1546794991">
    <w:abstractNumId w:val="0"/>
  </w:num>
  <w:num w:numId="4" w16cid:durableId="199510727">
    <w:abstractNumId w:val="4"/>
  </w:num>
  <w:num w:numId="5" w16cid:durableId="1880388749">
    <w:abstractNumId w:val="6"/>
  </w:num>
  <w:num w:numId="6" w16cid:durableId="1870146915">
    <w:abstractNumId w:val="2"/>
  </w:num>
  <w:num w:numId="7" w16cid:durableId="1982686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0A"/>
    <w:rsid w:val="0022460A"/>
    <w:rsid w:val="00434995"/>
    <w:rsid w:val="00770CB1"/>
    <w:rsid w:val="007D4A79"/>
    <w:rsid w:val="0083549E"/>
    <w:rsid w:val="00890AAC"/>
    <w:rsid w:val="008B0569"/>
    <w:rsid w:val="00AF1C2F"/>
    <w:rsid w:val="00C15482"/>
    <w:rsid w:val="00CF0DB0"/>
    <w:rsid w:val="00D11D1C"/>
    <w:rsid w:val="00D24F5A"/>
    <w:rsid w:val="00EE031C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3295"/>
  <w15:docId w15:val="{3011EEC5-9F49-4A4E-B793-5E850CF0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apple-tab-span">
    <w:name w:val="apple-tab-span"/>
    <w:basedOn w:val="Domylnaczcionkaakapitu"/>
    <w:qFormat/>
    <w:rsid w:val="00F15E38"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1E1215"/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qFormat/>
    <w:rsid w:val="00F15E3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Standardowy"/>
    <w:rsid w:val="008B0569"/>
    <w:tblPr>
      <w:tblStyleRowBandSize w:val="1"/>
      <w:tblStyleColBandSize w:val="1"/>
      <w:tblInd w:w="0" w:type="nil"/>
      <w:tblCellMar>
        <w:left w:w="10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1Tm8wJnrsUzqVc4BynORt7OZQ==">CgMxLjAyDmgudGx4ejdrbGNvcjRwOAByITF0OEpQcFc4ZTNQMmVvZ1pqUTNVV2dIS0lIdFNGRWJYMg==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Sześciórka Milena</dc:creator>
  <cp:lastModifiedBy>Patrycja Lodek</cp:lastModifiedBy>
  <cp:revision>2</cp:revision>
  <dcterms:created xsi:type="dcterms:W3CDTF">2026-05-13T14:41:00Z</dcterms:created>
  <dcterms:modified xsi:type="dcterms:W3CDTF">2026-05-13T14:41:00Z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0x01010050D9CEDFC1EE654EB1D31AF6B3C395EF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