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C72B" w14:textId="77777777" w:rsidR="0022460A" w:rsidRDefault="0022460A"/>
    <w:p w14:paraId="0B646B74" w14:textId="77777777" w:rsidR="0022460A" w:rsidRDefault="0022460A">
      <w:pPr>
        <w:spacing w:after="240"/>
        <w:jc w:val="both"/>
        <w:rPr>
          <w:rFonts w:ascii="Times New Roman" w:eastAsia="Times New Roman" w:hAnsi="Times New Roman" w:cs="Times New Roman"/>
        </w:rPr>
      </w:pPr>
    </w:p>
    <w:p w14:paraId="267B08C6" w14:textId="76C02E06" w:rsidR="0022460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 nr  1 do ZAPYTANIA OFERTOWEGO </w:t>
      </w:r>
      <w:r w:rsidR="00EE031C">
        <w:rPr>
          <w:rFonts w:ascii="Times New Roman" w:eastAsia="Times New Roman" w:hAnsi="Times New Roman" w:cs="Times New Roman"/>
          <w:b/>
        </w:rPr>
        <w:t>2</w:t>
      </w:r>
      <w:r w:rsidR="0083549E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FENX 202</w:t>
      </w:r>
      <w:r w:rsidR="00EE031C">
        <w:rPr>
          <w:rFonts w:ascii="Times New Roman" w:eastAsia="Times New Roman" w:hAnsi="Times New Roman" w:cs="Times New Roman"/>
          <w:b/>
        </w:rPr>
        <w:t xml:space="preserve">6 </w:t>
      </w:r>
      <w:r>
        <w:rPr>
          <w:rFonts w:ascii="Times New Roman" w:eastAsia="Times New Roman" w:hAnsi="Times New Roman" w:cs="Times New Roman"/>
          <w:b/>
        </w:rPr>
        <w:t xml:space="preserve">z dnia </w:t>
      </w:r>
      <w:r w:rsidR="0083549E">
        <w:rPr>
          <w:rFonts w:ascii="Times New Roman" w:eastAsia="Times New Roman" w:hAnsi="Times New Roman" w:cs="Times New Roman"/>
          <w:b/>
        </w:rPr>
        <w:t>1</w:t>
      </w:r>
      <w:r w:rsidR="00EE031C">
        <w:rPr>
          <w:rFonts w:ascii="Times New Roman" w:eastAsia="Times New Roman" w:hAnsi="Times New Roman" w:cs="Times New Roman"/>
          <w:b/>
        </w:rPr>
        <w:t>4</w:t>
      </w:r>
      <w:r w:rsidR="0083549E">
        <w:rPr>
          <w:rFonts w:ascii="Times New Roman" w:eastAsia="Times New Roman" w:hAnsi="Times New Roman" w:cs="Times New Roman"/>
          <w:b/>
        </w:rPr>
        <w:t>.0</w:t>
      </w:r>
      <w:r w:rsidR="00EE031C">
        <w:rPr>
          <w:rFonts w:ascii="Times New Roman" w:eastAsia="Times New Roman" w:hAnsi="Times New Roman" w:cs="Times New Roman"/>
          <w:b/>
        </w:rPr>
        <w:t>5</w:t>
      </w:r>
      <w:r w:rsidR="0083549E">
        <w:rPr>
          <w:rFonts w:ascii="Times New Roman" w:eastAsia="Times New Roman" w:hAnsi="Times New Roman" w:cs="Times New Roman"/>
          <w:b/>
        </w:rPr>
        <w:t xml:space="preserve">.2026 </w:t>
      </w:r>
    </w:p>
    <w:p w14:paraId="590C6048" w14:textId="77777777" w:rsidR="0022460A" w:rsidRDefault="00000000">
      <w:pPr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FORMULARZ OFERTY</w:t>
      </w:r>
    </w:p>
    <w:p w14:paraId="4AD68784" w14:textId="700FDB18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Oferta stanowi odpowiedź na zapytanie ofertowe nr </w:t>
      </w:r>
      <w:r w:rsidR="00EE031C">
        <w:rPr>
          <w:rFonts w:ascii="Times New Roman" w:eastAsia="Times New Roman" w:hAnsi="Times New Roman" w:cs="Times New Roman"/>
          <w:b/>
        </w:rPr>
        <w:t>2</w:t>
      </w:r>
      <w:r w:rsidR="0083549E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FENX 202</w:t>
      </w:r>
      <w:r w:rsidR="00EE031C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z</w:t>
      </w:r>
      <w:r w:rsidR="0083549E">
        <w:rPr>
          <w:rFonts w:ascii="Times New Roman" w:eastAsia="Times New Roman" w:hAnsi="Times New Roman" w:cs="Times New Roman"/>
          <w:b/>
        </w:rPr>
        <w:t xml:space="preserve"> 1</w:t>
      </w:r>
      <w:r w:rsidR="00EE031C">
        <w:rPr>
          <w:rFonts w:ascii="Times New Roman" w:eastAsia="Times New Roman" w:hAnsi="Times New Roman" w:cs="Times New Roman"/>
          <w:b/>
        </w:rPr>
        <w:t>4</w:t>
      </w:r>
      <w:r w:rsidR="0083549E">
        <w:rPr>
          <w:rFonts w:ascii="Times New Roman" w:eastAsia="Times New Roman" w:hAnsi="Times New Roman" w:cs="Times New Roman"/>
          <w:b/>
        </w:rPr>
        <w:t>.0</w:t>
      </w:r>
      <w:r w:rsidR="00EE031C">
        <w:rPr>
          <w:rFonts w:ascii="Times New Roman" w:eastAsia="Times New Roman" w:hAnsi="Times New Roman" w:cs="Times New Roman"/>
          <w:b/>
        </w:rPr>
        <w:t>5</w:t>
      </w:r>
      <w:r w:rsidR="0083549E">
        <w:rPr>
          <w:rFonts w:ascii="Times New Roman" w:eastAsia="Times New Roman" w:hAnsi="Times New Roman" w:cs="Times New Roman"/>
          <w:b/>
        </w:rPr>
        <w:t xml:space="preserve">.2026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Przedsięwzięcia pod nazwą „Wsparcie podstawowej opieki zdrowotnej (POZ)”, realizowanego w ramach programu Fundusze Europejskie na Infrastrukturę, Klimat, Środowisko 2021-2027, współfinansowanego ze środków Europejskiego Funduszu Rozwoju Regionalnego, realizowanego przez Alimed Centrum Medyczne Alina Zakrzewska na podstawie umowy o powierzenie grantu nr 012OW/6323/I/2024 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dotyczące:   </w:t>
      </w:r>
    </w:p>
    <w:p w14:paraId="2319B93B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2CE3E3F4" w14:textId="1C6EFFDC" w:rsidR="0022460A" w:rsidRDefault="00000000">
      <w:pPr>
        <w:jc w:val="both"/>
        <w:rPr>
          <w:rFonts w:ascii="Times New Roman" w:eastAsia="Times New Roman" w:hAnsi="Times New Roman" w:cs="Times New Roman"/>
          <w:b/>
        </w:rPr>
      </w:pPr>
      <w:bookmarkStart w:id="0" w:name="_heading=h.tlxz7klcor4p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Zakupu </w:t>
      </w:r>
      <w:r w:rsidR="00EE031C">
        <w:rPr>
          <w:rFonts w:ascii="Times New Roman" w:eastAsia="Times New Roman" w:hAnsi="Times New Roman" w:cs="Times New Roman"/>
          <w:b/>
        </w:rPr>
        <w:t>Aparat EKG</w:t>
      </w:r>
    </w:p>
    <w:p w14:paraId="3DACC11C" w14:textId="77777777" w:rsidR="0022460A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Dane oferenta:</w:t>
      </w:r>
    </w:p>
    <w:p w14:paraId="2779353A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 Nazwa:</w:t>
      </w:r>
    </w:p>
    <w:p w14:paraId="6FFBB4AE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 Adres siedziby: </w:t>
      </w:r>
    </w:p>
    <w:p w14:paraId="264F6369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 NIP: </w:t>
      </w:r>
    </w:p>
    <w:p w14:paraId="4EA571B6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d.  REGON: </w:t>
      </w:r>
    </w:p>
    <w:p w14:paraId="3C08204B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  Osoba uprawniona do kontaktowania się ze Zleceniodawcą:</w:t>
      </w:r>
    </w:p>
    <w:p w14:paraId="1ECBBA89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imię i nazwisko: </w:t>
      </w:r>
    </w:p>
    <w:p w14:paraId="08BFD2B8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telefon: </w:t>
      </w:r>
    </w:p>
    <w:p w14:paraId="4203921E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e-mail:</w:t>
      </w:r>
    </w:p>
    <w:p w14:paraId="1E09685C" w14:textId="77777777" w:rsidR="0022460A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II. Zakres oferty</w:t>
      </w:r>
    </w:p>
    <w:p w14:paraId="69F554A1" w14:textId="77777777" w:rsidR="0022460A" w:rsidRDefault="00000000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Oferuję dostarczenie przedmiotu zamówienia ……………………….w następującej cenie:</w:t>
      </w:r>
    </w:p>
    <w:tbl>
      <w:tblPr>
        <w:tblStyle w:val="a7"/>
        <w:tblW w:w="9025" w:type="dxa"/>
        <w:tblInd w:w="-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8" w:space="0" w:color="000001"/>
          <w:insideH w:val="single" w:sz="12" w:space="0" w:color="000001"/>
          <w:insideV w:val="single" w:sz="8" w:space="0" w:color="000001"/>
        </w:tblBorders>
        <w:tblLayout w:type="fixed"/>
        <w:tblLook w:val="0600" w:firstRow="0" w:lastRow="0" w:firstColumn="0" w:lastColumn="0" w:noHBand="1" w:noVBand="1"/>
      </w:tblPr>
      <w:tblGrid>
        <w:gridCol w:w="2330"/>
        <w:gridCol w:w="1949"/>
        <w:gridCol w:w="4746"/>
      </w:tblGrid>
      <w:tr w:rsidR="0022460A" w14:paraId="5FFAC41C" w14:textId="77777777" w:rsidTr="00EE031C">
        <w:trPr>
          <w:trHeight w:val="202"/>
        </w:trPr>
        <w:tc>
          <w:tcPr>
            <w:tcW w:w="233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8" w:space="0" w:color="000001"/>
            </w:tcBorders>
            <w:shd w:val="clear" w:color="auto" w:fill="E5E5E5"/>
            <w:tcMar>
              <w:left w:w="85" w:type="dxa"/>
            </w:tcMar>
          </w:tcPr>
          <w:p w14:paraId="03BCA212" w14:textId="77777777" w:rsidR="0022460A" w:rsidRDefault="0000000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8" w:space="0" w:color="000001"/>
            </w:tcBorders>
            <w:shd w:val="clear" w:color="auto" w:fill="E5E5E5"/>
            <w:tcMar>
              <w:left w:w="92" w:type="dxa"/>
            </w:tcMar>
          </w:tcPr>
          <w:p w14:paraId="76A2507F" w14:textId="77777777" w:rsidR="0022460A" w:rsidRDefault="00000000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Cena</w:t>
            </w:r>
          </w:p>
        </w:tc>
        <w:tc>
          <w:tcPr>
            <w:tcW w:w="474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E5E5E5"/>
            <w:tcMar>
              <w:left w:w="92" w:type="dxa"/>
            </w:tcMar>
          </w:tcPr>
          <w:p w14:paraId="4BF70EAC" w14:textId="77777777" w:rsidR="0022460A" w:rsidRDefault="00000000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Słownie</w:t>
            </w:r>
          </w:p>
        </w:tc>
      </w:tr>
      <w:tr w:rsidR="0022460A" w14:paraId="5AD9595A" w14:textId="77777777" w:rsidTr="00EE031C">
        <w:trPr>
          <w:trHeight w:val="830"/>
        </w:trPr>
        <w:tc>
          <w:tcPr>
            <w:tcW w:w="233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8" w:space="0" w:color="000001"/>
            </w:tcBorders>
            <w:tcMar>
              <w:left w:w="85" w:type="dxa"/>
            </w:tcMar>
          </w:tcPr>
          <w:p w14:paraId="32424808" w14:textId="7A7872E4" w:rsidR="00EE031C" w:rsidRDefault="0000000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brutto ( z VAT)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left w:w="92" w:type="dxa"/>
            </w:tcMar>
          </w:tcPr>
          <w:p w14:paraId="33D216ED" w14:textId="77777777" w:rsidR="0022460A" w:rsidRDefault="00000000">
            <w:pPr>
              <w:spacing w:before="60" w:after="6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left w:w="92" w:type="dxa"/>
            </w:tcMar>
          </w:tcPr>
          <w:p w14:paraId="1DC64888" w14:textId="36594F2D" w:rsidR="0022460A" w:rsidRDefault="0022460A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D660A" w14:paraId="2F69C674" w14:textId="77777777" w:rsidTr="00EE031C">
        <w:trPr>
          <w:trHeight w:val="610"/>
        </w:trPr>
        <w:tc>
          <w:tcPr>
            <w:tcW w:w="2330" w:type="dxa"/>
            <w:tcBorders>
              <w:top w:val="single" w:sz="6" w:space="0" w:color="000001"/>
              <w:left w:val="single" w:sz="12" w:space="0" w:color="000001"/>
              <w:bottom w:val="single" w:sz="8" w:space="0" w:color="000001"/>
              <w:right w:val="single" w:sz="8" w:space="0" w:color="000001"/>
            </w:tcBorders>
            <w:tcMar>
              <w:left w:w="85" w:type="dxa"/>
            </w:tcMar>
          </w:tcPr>
          <w:p w14:paraId="56D749B2" w14:textId="12A92CFE" w:rsidR="00000000" w:rsidRDefault="00EE031C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Wartość netto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left w:w="92" w:type="dxa"/>
            </w:tcMar>
          </w:tcPr>
          <w:p w14:paraId="1C33213C" w14:textId="77777777" w:rsidR="00000000" w:rsidRDefault="00000000">
            <w:pPr>
              <w:spacing w:before="60" w:after="6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6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12" w:space="0" w:color="000001"/>
            </w:tcBorders>
            <w:tcMar>
              <w:left w:w="92" w:type="dxa"/>
            </w:tcMar>
          </w:tcPr>
          <w:p w14:paraId="708EC007" w14:textId="77777777" w:rsidR="00000000" w:rsidRDefault="0000000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137B62C6" w14:textId="77777777" w:rsidR="0022460A" w:rsidRDefault="00000000" w:rsidP="00EE031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 Opis przedmiotu oferty (proszę uzupełnić pola w tabeli)</w:t>
      </w:r>
    </w:p>
    <w:tbl>
      <w:tblPr>
        <w:tblStyle w:val="3"/>
        <w:tblW w:w="10634" w:type="dxa"/>
        <w:jc w:val="center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4261"/>
        <w:gridCol w:w="1304"/>
        <w:gridCol w:w="2820"/>
        <w:gridCol w:w="1125"/>
      </w:tblGrid>
      <w:tr w:rsidR="00EE031C" w14:paraId="6410950D" w14:textId="77777777" w:rsidTr="00DC4B40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1F971E2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992CE9B" w14:textId="77777777" w:rsidR="00EE031C" w:rsidRPr="00D63598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Opis parametru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00CF28A" w14:textId="77777777" w:rsidR="00EE031C" w:rsidRPr="00D63598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Wartość wymagana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BC176FE" w14:textId="77777777" w:rsidR="00EE031C" w:rsidRPr="00D63598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Punktacja - Kryterium 0/1 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7FEC677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Ocena</w:t>
            </w:r>
          </w:p>
        </w:tc>
      </w:tr>
      <w:tr w:rsidR="00EE031C" w14:paraId="78574EE1" w14:textId="77777777" w:rsidTr="00DC4B40">
        <w:trPr>
          <w:trHeight w:val="240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B32FB0C" w14:textId="77777777" w:rsidR="00EE031C" w:rsidRDefault="00EE031C" w:rsidP="00EE031C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DD5E7B5" w14:textId="77777777" w:rsidR="00EE031C" w:rsidRPr="000742DE" w:rsidRDefault="00EE031C" w:rsidP="00DC4B4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742DE">
              <w:rPr>
                <w:rFonts w:ascii="Times New Roman" w:hAnsi="Times New Roman" w:cs="Times New Roman"/>
              </w:rPr>
              <w:t>aparat fabrycznie nowy,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226D768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72283A8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Warunek 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2217377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7F35B0D7" w14:textId="77777777" w:rsidTr="00DC4B40">
        <w:trPr>
          <w:trHeight w:val="25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87A05D9" w14:textId="77777777" w:rsidR="00EE031C" w:rsidRDefault="00EE031C" w:rsidP="00EE031C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C3F3645" w14:textId="77777777" w:rsidR="00EE031C" w:rsidRPr="000742DE" w:rsidRDefault="00EE031C" w:rsidP="00DC4B4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742DE">
              <w:rPr>
                <w:rFonts w:ascii="Times New Roman" w:hAnsi="Times New Roman" w:cs="Times New Roman"/>
              </w:rPr>
              <w:t>rok produkcji min. 2025</w:t>
            </w:r>
          </w:p>
          <w:p w14:paraId="70119FC6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F2B5D4C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DA71BE0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Warunek 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EE5568A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4053E0C3" w14:textId="77777777" w:rsidTr="00DC4B40">
        <w:trPr>
          <w:trHeight w:val="25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9CE1799" w14:textId="77777777" w:rsidR="00EE031C" w:rsidRDefault="00EE031C" w:rsidP="00EE031C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26C2D37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hAnsi="Times New Roman" w:cs="Times New Roman"/>
              </w:rPr>
              <w:t>pochodzenie - autoryzowany dystrybutor producenta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B0F4849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454DFED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271F7BE7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10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DE11E49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42DD256F" w14:textId="77777777" w:rsidTr="00DC4B40">
        <w:trPr>
          <w:trHeight w:val="1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CE2779F" w14:textId="77777777" w:rsidR="00EE031C" w:rsidRDefault="00EE031C" w:rsidP="00EE031C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7140659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hAnsi="Times New Roman" w:cs="Times New Roman"/>
              </w:rPr>
              <w:t>Zakres pomiaru tętna: 30-300 BPM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6445A46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7481661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538F771B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10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1D927EA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3A0D6F36" w14:textId="77777777" w:rsidTr="00DC4B40">
        <w:trPr>
          <w:trHeight w:val="7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8F1DC9B" w14:textId="77777777" w:rsidR="00EE031C" w:rsidRDefault="00EE031C" w:rsidP="00EE031C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1A8F283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 xml:space="preserve">Wykorzystanie sztucznej inteligencji do interpretacji wyników </w:t>
            </w:r>
            <w:proofErr w:type="spellStart"/>
            <w:r w:rsidRPr="000742DE">
              <w:rPr>
                <w:rFonts w:ascii="Times New Roman" w:eastAsia="Times New Roman" w:hAnsi="Times New Roman" w:cs="Times New Roman"/>
              </w:rPr>
              <w:t>ekg</w:t>
            </w:r>
            <w:proofErr w:type="spellEnd"/>
            <w:r w:rsidRPr="000742D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96C5B04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CEC709D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65A8E770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10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BC39A91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7F83DF25" w14:textId="77777777" w:rsidTr="00DC4B40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0704FD9" w14:textId="77777777" w:rsidR="00EE031C" w:rsidRDefault="00EE031C" w:rsidP="00EE031C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FB3FA84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 xml:space="preserve">Zakres częstotliwości : 0,049-250 </w:t>
            </w:r>
            <w:proofErr w:type="spellStart"/>
            <w:r w:rsidRPr="000742DE">
              <w:rPr>
                <w:rFonts w:ascii="Times New Roman" w:eastAsia="Times New Roman" w:hAnsi="Times New Roman" w:cs="Times New Roman"/>
              </w:rPr>
              <w:t>Hz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69E8D1F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B9898B4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827254F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 5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0CEFB19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5BAD751D" w14:textId="77777777" w:rsidTr="00DC4B40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1149252" w14:textId="77777777" w:rsidR="00EE031C" w:rsidRDefault="00EE031C" w:rsidP="00EE031C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D3DFB48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Eksport do HIS : HL7 ,</w:t>
            </w:r>
            <w:proofErr w:type="spellStart"/>
            <w:r w:rsidRPr="000742DE">
              <w:rPr>
                <w:rFonts w:ascii="Times New Roman" w:eastAsia="Times New Roman" w:hAnsi="Times New Roman" w:cs="Times New Roman"/>
              </w:rPr>
              <w:t>dicom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DDDA212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A9F5242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2D239BA3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10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A167C5A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4D410EA6" w14:textId="77777777" w:rsidTr="00DC4B40">
        <w:trPr>
          <w:trHeight w:val="1084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872D35F" w14:textId="77777777" w:rsidR="00EE031C" w:rsidRDefault="00EE031C" w:rsidP="00DC4B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8.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823A453" w14:textId="77777777" w:rsidR="00EE031C" w:rsidRPr="000742DE" w:rsidRDefault="00EE031C" w:rsidP="00DC4B40">
            <w:pPr>
              <w:spacing w:before="240" w:after="240" w:line="276" w:lineRule="auto"/>
              <w:rPr>
                <w:rFonts w:ascii="Times New Roman" w:hAnsi="Times New Roman" w:cs="Times New Roman"/>
              </w:rPr>
            </w:pPr>
            <w:r w:rsidRPr="000742DE">
              <w:rPr>
                <w:rFonts w:ascii="Times New Roman" w:hAnsi="Times New Roman" w:cs="Times New Roman"/>
              </w:rPr>
              <w:t>Przycisk "Szybkie EKG" na ekranie logowania. zarejestrowanie i wydrukowanie badania EKG bez logowania (dla sytuacji awaryjnych).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A63E28F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4F7830F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766B9AA2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5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9181DEF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74419A3A" w14:textId="77777777" w:rsidTr="00DC4B40">
        <w:trPr>
          <w:trHeight w:val="629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3DBD251" w14:textId="77777777" w:rsidR="00EE031C" w:rsidRDefault="00EE031C" w:rsidP="00DC4B40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320495D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Czas wydruku max 2 min.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8AB49C0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E394A34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56E085AE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5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E75476A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307DFA64" w14:textId="77777777" w:rsidTr="00DC4B40">
        <w:trPr>
          <w:trHeight w:val="69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3C6927E" w14:textId="77777777" w:rsidR="00EE031C" w:rsidRDefault="00EE031C" w:rsidP="00DC4B40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3EEA325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hAnsi="Times New Roman" w:cs="Times New Roman"/>
              </w:rPr>
              <w:t>Kompatybilność wbudowanej drukarki z papierem termicznym w formie rolki o szerokość 111.5 +/- 0.5 mm o średnicach 47mm i mniejszych.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4F5A533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ECF5870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380A266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10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8E2D122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1048FD90" w14:textId="77777777" w:rsidTr="00DC4B40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BFB9DAD" w14:textId="77777777" w:rsidR="00EE031C" w:rsidRDefault="00EE031C" w:rsidP="00DC4B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11.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EDCDD66" w14:textId="77777777" w:rsidR="00EE031C" w:rsidRPr="000742DE" w:rsidRDefault="00EE031C" w:rsidP="00DC4B40">
            <w:pPr>
              <w:tabs>
                <w:tab w:val="left" w:pos="149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Dotykowy ekran min. 7 cali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A266D17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F33FFCB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68E8F2EC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10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BBC4251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5B5F2F86" w14:textId="77777777" w:rsidTr="00DC4B40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B343283" w14:textId="77777777" w:rsidR="00EE031C" w:rsidRDefault="00EE031C" w:rsidP="00DC4B40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C82A414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 xml:space="preserve">Łączność wifi , </w:t>
            </w:r>
            <w:proofErr w:type="spellStart"/>
            <w:r w:rsidRPr="000742DE">
              <w:rPr>
                <w:rFonts w:ascii="Times New Roman" w:eastAsia="Times New Roman" w:hAnsi="Times New Roman" w:cs="Times New Roman"/>
              </w:rPr>
              <w:t>lan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ADD80F6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EA93435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1C44C31A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10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4FD7ADD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4E13D8D5" w14:textId="77777777" w:rsidTr="00DC4B40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DAF0D34" w14:textId="77777777" w:rsidR="00EE031C" w:rsidRDefault="00EE031C" w:rsidP="00DC4B40">
            <w:pPr>
              <w:spacing w:after="0" w:line="276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F9A88D0" w14:textId="77777777" w:rsidR="00EE031C" w:rsidRPr="000742DE" w:rsidRDefault="00EE031C" w:rsidP="00DC4B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742DE">
              <w:rPr>
                <w:rFonts w:ascii="Times New Roman" w:hAnsi="Times New Roman" w:cs="Times New Roman"/>
              </w:rPr>
              <w:t xml:space="preserve">12 kanałów </w:t>
            </w:r>
            <w:proofErr w:type="spellStart"/>
            <w:r w:rsidRPr="000742DE">
              <w:rPr>
                <w:rFonts w:ascii="Times New Roman" w:hAnsi="Times New Roman" w:cs="Times New Roman"/>
              </w:rPr>
              <w:t>ekg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67F7665" w14:textId="77777777" w:rsidR="00EE031C" w:rsidRPr="000742DE" w:rsidRDefault="00EE031C" w:rsidP="00DC4B40">
            <w:pPr>
              <w:jc w:val="both"/>
              <w:rPr>
                <w:rFonts w:ascii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2EDCAA6" w14:textId="77777777" w:rsidR="00EE031C" w:rsidRPr="000742DE" w:rsidRDefault="00EE031C" w:rsidP="00DC4B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Warunek 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784007E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6A5DA6D0" w14:textId="77777777" w:rsidTr="00DC4B40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A725545" w14:textId="77777777" w:rsidR="00EE031C" w:rsidRDefault="00EE031C" w:rsidP="00DC4B40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F3E1581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 xml:space="preserve">Oprogramowanie do elektronicznej dokumentacji – możliwość wysyłki badań na </w:t>
            </w:r>
            <w:proofErr w:type="spellStart"/>
            <w:r w:rsidRPr="000742DE">
              <w:rPr>
                <w:rFonts w:ascii="Times New Roman" w:eastAsia="Times New Roman" w:hAnsi="Times New Roman" w:cs="Times New Roman"/>
              </w:rPr>
              <w:t>pc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BCBBCBF" w14:textId="77777777" w:rsidR="00EE031C" w:rsidRPr="000742DE" w:rsidRDefault="00EE031C" w:rsidP="00DC4B40">
            <w:pPr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214BEC8" w14:textId="77777777" w:rsidR="00EE031C" w:rsidRPr="000742DE" w:rsidRDefault="00EE031C" w:rsidP="00DC4B40">
            <w:pPr>
              <w:rPr>
                <w:rFonts w:ascii="Times New Roman" w:eastAsia="Times New Roman" w:hAnsi="Times New Roman" w:cs="Times New Roman"/>
                <w:b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Warunek 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0E7DEDD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2A8A20EE" w14:textId="77777777" w:rsidTr="00DC4B40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5D5744C" w14:textId="77777777" w:rsidR="00EE031C" w:rsidRDefault="00EE031C" w:rsidP="00DC4B40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8DB4F52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 xml:space="preserve">Zestaw ze stolikiem jezdnym do </w:t>
            </w:r>
            <w:proofErr w:type="spellStart"/>
            <w:r w:rsidRPr="000742DE">
              <w:rPr>
                <w:rFonts w:ascii="Times New Roman" w:eastAsia="Times New Roman" w:hAnsi="Times New Roman" w:cs="Times New Roman"/>
              </w:rPr>
              <w:t>ekg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07EA9BF" w14:textId="77777777" w:rsidR="00EE031C" w:rsidRPr="000742DE" w:rsidRDefault="00EE031C" w:rsidP="00DC4B40">
            <w:pPr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642DDA0" w14:textId="77777777" w:rsidR="00EE031C" w:rsidRPr="000742DE" w:rsidRDefault="00EE031C" w:rsidP="00DC4B40">
            <w:pPr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Nie 0 pkt</w:t>
            </w:r>
          </w:p>
          <w:p w14:paraId="7E3D29C6" w14:textId="77777777" w:rsidR="00EE031C" w:rsidRPr="000742DE" w:rsidRDefault="00EE031C" w:rsidP="00DC4B40">
            <w:pPr>
              <w:rPr>
                <w:rFonts w:ascii="Times New Roman" w:eastAsia="Times New Roman" w:hAnsi="Times New Roman" w:cs="Times New Roman"/>
                <w:b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10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B788B71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31C" w14:paraId="6FE69922" w14:textId="77777777" w:rsidTr="00DC4B40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01E0AC1" w14:textId="77777777" w:rsidR="00EE031C" w:rsidRDefault="00EE031C" w:rsidP="00DC4B40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B8F3BBE" w14:textId="77777777" w:rsidR="00EE031C" w:rsidRPr="000742DE" w:rsidRDefault="00EE031C" w:rsidP="00DC4B4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hAnsi="Times New Roman" w:cs="Times New Roman"/>
              </w:rPr>
              <w:t>Możliwość połączenia z komputerem przez: przewód RJ45, WI-FI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0F3D99D" w14:textId="77777777" w:rsidR="00EE031C" w:rsidRPr="000742DE" w:rsidRDefault="00EE031C" w:rsidP="00DC4B40">
            <w:pPr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5F043F6" w14:textId="77777777" w:rsidR="00EE031C" w:rsidRPr="000742DE" w:rsidRDefault="00EE031C" w:rsidP="00DC4B40">
            <w:pPr>
              <w:rPr>
                <w:rFonts w:ascii="Times New Roman" w:eastAsia="Times New Roman" w:hAnsi="Times New Roman" w:cs="Times New Roman"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Nie 0 pkt</w:t>
            </w:r>
          </w:p>
          <w:p w14:paraId="7D6C0BCE" w14:textId="77777777" w:rsidR="00EE031C" w:rsidRPr="000742DE" w:rsidRDefault="00EE031C" w:rsidP="00DC4B40">
            <w:pPr>
              <w:rPr>
                <w:rFonts w:ascii="Times New Roman" w:eastAsia="Times New Roman" w:hAnsi="Times New Roman" w:cs="Times New Roman"/>
                <w:b/>
              </w:rPr>
            </w:pPr>
            <w:r w:rsidRPr="000742DE">
              <w:rPr>
                <w:rFonts w:ascii="Times New Roman" w:eastAsia="Times New Roman" w:hAnsi="Times New Roman" w:cs="Times New Roman"/>
                <w:b/>
              </w:rPr>
              <w:t>Tak 10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50DDD11" w14:textId="77777777" w:rsidR="00EE031C" w:rsidRDefault="00EE031C" w:rsidP="00DC4B4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A488D27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2C5BF220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ramach niniejszej oferty udzielamy gwarancji na przedmiot umowy:</w:t>
      </w:r>
    </w:p>
    <w:p w14:paraId="5E64911C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długość gwarancji w miesiącach: ............................</w:t>
      </w:r>
    </w:p>
    <w:p w14:paraId="531FD70E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iż zapoznaliśmy się z treścią zapytania ofertowego, nie wnosimy do niego zastrzeżeń oraz zdobyliśmy konieczne informacje do przygotowania oferty, a także iż spełniamy wszystkie warunki Zamawiającego wymienione w zapytaniu.</w:t>
      </w:r>
    </w:p>
    <w:p w14:paraId="078A25E8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59DCE562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0A58D1F9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Przyjmuję do wiadomości, że w przypadku poświadczenia przeze mnie nieprawdy, oferta zostanie odrzucona.  </w:t>
      </w:r>
    </w:p>
    <w:p w14:paraId="0C7BEA1E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</w:p>
    <w:p w14:paraId="08D13E45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Termin związania ofertą ………… dni od daty dostarczenia oferty</w:t>
      </w:r>
    </w:p>
    <w:p w14:paraId="5E4E8779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025D2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</w:p>
    <w:p w14:paraId="51A79C3D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Termin wykonania ………………………………………</w:t>
      </w:r>
    </w:p>
    <w:p w14:paraId="2621BDC8" w14:textId="77777777" w:rsidR="0022460A" w:rsidRDefault="0022460A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77A7187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623A03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…………………………..…...., dn. …………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</w:t>
      </w:r>
    </w:p>
    <w:p w14:paraId="66584334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631711FB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19C033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....................................................</w:t>
      </w:r>
    </w:p>
    <w:p w14:paraId="01EF1B3B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Podpis i pieczęć osoby uprawnionej</w:t>
      </w:r>
    </w:p>
    <w:p w14:paraId="4CF44A79" w14:textId="77777777" w:rsidR="0022460A" w:rsidRDefault="0022460A">
      <w:pPr>
        <w:rPr>
          <w:rFonts w:ascii="Times New Roman" w:eastAsia="Times New Roman" w:hAnsi="Times New Roman" w:cs="Times New Roman"/>
        </w:rPr>
      </w:pPr>
    </w:p>
    <w:p w14:paraId="52D9EBF6" w14:textId="77777777" w:rsidR="0022460A" w:rsidRDefault="0022460A"/>
    <w:sectPr w:rsidR="0022460A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52CD" w14:textId="77777777" w:rsidR="00FD7A62" w:rsidRDefault="00FD7A62">
      <w:pPr>
        <w:spacing w:after="0" w:line="240" w:lineRule="auto"/>
      </w:pPr>
      <w:r>
        <w:separator/>
      </w:r>
    </w:p>
  </w:endnote>
  <w:endnote w:type="continuationSeparator" w:id="0">
    <w:p w14:paraId="3613AED6" w14:textId="77777777" w:rsidR="00FD7A62" w:rsidRDefault="00FD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5BC4" w14:textId="77777777" w:rsidR="0022460A" w:rsidRDefault="0022460A">
    <w:pPr>
      <w:widowControl w:val="0"/>
      <w:spacing w:after="0" w:line="276" w:lineRule="auto"/>
      <w:rPr>
        <w:color w:val="000000"/>
      </w:rPr>
    </w:pPr>
  </w:p>
  <w:tbl>
    <w:tblPr>
      <w:tblStyle w:val="aa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09"/>
    </w:tblGrid>
    <w:tr w:rsidR="0022460A" w14:paraId="47C4B94A" w14:textId="77777777">
      <w:tc>
        <w:tcPr>
          <w:tcW w:w="3009" w:type="dxa"/>
        </w:tcPr>
        <w:p w14:paraId="1D50298C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9" w:type="dxa"/>
        </w:tcPr>
        <w:p w14:paraId="2756B44E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9" w:type="dxa"/>
        </w:tcPr>
        <w:p w14:paraId="444FE303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6105257F" w14:textId="77777777" w:rsidR="0022460A" w:rsidRDefault="0022460A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4E66" w14:textId="77777777" w:rsidR="00FD7A62" w:rsidRDefault="00FD7A62">
      <w:pPr>
        <w:spacing w:after="0" w:line="240" w:lineRule="auto"/>
      </w:pPr>
      <w:r>
        <w:separator/>
      </w:r>
    </w:p>
  </w:footnote>
  <w:footnote w:type="continuationSeparator" w:id="0">
    <w:p w14:paraId="466E8619" w14:textId="77777777" w:rsidR="00FD7A62" w:rsidRDefault="00FD7A62">
      <w:pPr>
        <w:spacing w:after="0" w:line="240" w:lineRule="auto"/>
      </w:pPr>
      <w:r>
        <w:continuationSeparator/>
      </w:r>
    </w:p>
  </w:footnote>
  <w:footnote w:id="1">
    <w:p w14:paraId="3A5EF48E" w14:textId="77777777" w:rsidR="0022460A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Podana cena brutto obejmuje wszystkie koszty związane z realizacją przedmiotu zamówienia.</w:t>
      </w:r>
    </w:p>
    <w:p w14:paraId="67D8C6D9" w14:textId="77777777" w:rsidR="0022460A" w:rsidRDefault="002246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8FCB" w14:textId="77777777" w:rsidR="0022460A" w:rsidRDefault="0022460A">
    <w:pPr>
      <w:widowControl w:val="0"/>
      <w:spacing w:after="0" w:line="276" w:lineRule="auto"/>
      <w:rPr>
        <w:sz w:val="24"/>
        <w:szCs w:val="24"/>
      </w:rPr>
    </w:pPr>
  </w:p>
  <w:tbl>
    <w:tblPr>
      <w:tblStyle w:val="a9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09"/>
    </w:tblGrid>
    <w:tr w:rsidR="0022460A" w14:paraId="6AB7C7F4" w14:textId="77777777">
      <w:tc>
        <w:tcPr>
          <w:tcW w:w="3009" w:type="dxa"/>
        </w:tcPr>
        <w:p w14:paraId="69A24DDD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  <w:p w14:paraId="1291FF70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9" w:type="dxa"/>
        </w:tcPr>
        <w:p w14:paraId="06013199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9" w:type="dxa"/>
        </w:tcPr>
        <w:p w14:paraId="76D8801D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277EB961" w14:textId="77777777" w:rsidR="0022460A" w:rsidRDefault="0000000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7A558F9A" wp14:editId="3F7303A0">
          <wp:extent cx="5731510" cy="62039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20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89D"/>
    <w:multiLevelType w:val="multilevel"/>
    <w:tmpl w:val="3F2042E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F92F2E"/>
    <w:multiLevelType w:val="multilevel"/>
    <w:tmpl w:val="D6FC3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4718BB"/>
    <w:multiLevelType w:val="multilevel"/>
    <w:tmpl w:val="E41CA20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B95A4D"/>
    <w:multiLevelType w:val="multilevel"/>
    <w:tmpl w:val="2384E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95A1317"/>
    <w:multiLevelType w:val="multilevel"/>
    <w:tmpl w:val="3AA2C0F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EC15BE0"/>
    <w:multiLevelType w:val="multilevel"/>
    <w:tmpl w:val="CD2E0E1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C401D2B"/>
    <w:multiLevelType w:val="multilevel"/>
    <w:tmpl w:val="606C661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66757110">
    <w:abstractNumId w:val="1"/>
  </w:num>
  <w:num w:numId="2" w16cid:durableId="309746267">
    <w:abstractNumId w:val="3"/>
  </w:num>
  <w:num w:numId="3" w16cid:durableId="1546794991">
    <w:abstractNumId w:val="0"/>
  </w:num>
  <w:num w:numId="4" w16cid:durableId="199510727">
    <w:abstractNumId w:val="4"/>
  </w:num>
  <w:num w:numId="5" w16cid:durableId="1880388749">
    <w:abstractNumId w:val="6"/>
  </w:num>
  <w:num w:numId="6" w16cid:durableId="1870146915">
    <w:abstractNumId w:val="2"/>
  </w:num>
  <w:num w:numId="7" w16cid:durableId="1982686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0A"/>
    <w:rsid w:val="0022460A"/>
    <w:rsid w:val="007D4A79"/>
    <w:rsid w:val="0083549E"/>
    <w:rsid w:val="008B0569"/>
    <w:rsid w:val="00AF1C2F"/>
    <w:rsid w:val="00C15482"/>
    <w:rsid w:val="00CF0DB0"/>
    <w:rsid w:val="00D24F5A"/>
    <w:rsid w:val="00EE031C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3295"/>
  <w15:docId w15:val="{3011EEC5-9F49-4A4E-B793-5E850CF0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apple-tab-span">
    <w:name w:val="apple-tab-span"/>
    <w:basedOn w:val="Domylnaczcionkaakapitu"/>
    <w:qFormat/>
    <w:rsid w:val="00F15E38"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1E1215"/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qFormat/>
    <w:rsid w:val="00F15E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Standardowy"/>
    <w:rsid w:val="008B0569"/>
    <w:tblPr>
      <w:tblStyleRowBandSize w:val="1"/>
      <w:tblStyleColBandSize w:val="1"/>
      <w:tblInd w:w="0" w:type="nil"/>
      <w:tblCellMar>
        <w:left w:w="10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1Tm8wJnrsUzqVc4BynORt7OZQ==">CgMxLjAyDmgudGx4ejdrbGNvcjRwOAByITF0OEpQcFc4ZTNQMmVvZ1pqUTNVV2dIS0lIdFNGRWJYMg==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435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Sześciórka Milena</dc:creator>
  <cp:lastModifiedBy>Patrycja Lodek</cp:lastModifiedBy>
  <cp:revision>2</cp:revision>
  <dcterms:created xsi:type="dcterms:W3CDTF">2026-05-13T14:34:00Z</dcterms:created>
  <dcterms:modified xsi:type="dcterms:W3CDTF">2026-05-13T14:34:00Z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0x01010050D9CEDFC1EE654EB1D31AF6B3C395EF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