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2C06" w14:textId="77777777" w:rsidR="000C6160" w:rsidRDefault="000C6160">
      <w:pPr>
        <w:rPr>
          <w:rFonts w:ascii="Times New Roman" w:eastAsia="Times New Roman" w:hAnsi="Times New Roman" w:cs="Times New Roman"/>
          <w:b/>
        </w:rPr>
      </w:pPr>
    </w:p>
    <w:p w14:paraId="1A22B8CD" w14:textId="31B17EA8" w:rsidR="000C6160" w:rsidRDefault="00000000">
      <w:pPr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Załącznik nr 2 - do ZAPYTANIA OFERTOWEGO nr </w:t>
      </w:r>
      <w:r w:rsidR="00D76303">
        <w:rPr>
          <w:rFonts w:ascii="Times New Roman" w:eastAsia="Times New Roman" w:hAnsi="Times New Roman" w:cs="Times New Roman"/>
          <w:b/>
        </w:rPr>
        <w:t>1/</w:t>
      </w:r>
      <w:r>
        <w:rPr>
          <w:rFonts w:ascii="Times New Roman" w:eastAsia="Times New Roman" w:hAnsi="Times New Roman" w:cs="Times New Roman"/>
          <w:b/>
        </w:rPr>
        <w:t>FENX 2025</w:t>
      </w:r>
    </w:p>
    <w:p w14:paraId="4118430D" w14:textId="77777777" w:rsidR="000C6160" w:rsidRDefault="00000000">
      <w:pPr>
        <w:jc w:val="center"/>
      </w:pPr>
      <w:r>
        <w:rPr>
          <w:b/>
          <w:sz w:val="24"/>
          <w:szCs w:val="24"/>
        </w:rPr>
        <w:t>OŚWIADCZENIE O BRAKU WSPÓŁPRACY Z ROSJĄ</w:t>
      </w:r>
    </w:p>
    <w:p w14:paraId="5AD11480" w14:textId="77777777" w:rsidR="000C6160" w:rsidRDefault="000C6160">
      <w:pPr>
        <w:jc w:val="center"/>
        <w:rPr>
          <w:b/>
          <w:sz w:val="24"/>
          <w:szCs w:val="24"/>
        </w:rPr>
      </w:pPr>
    </w:p>
    <w:p w14:paraId="220C56FB" w14:textId="77777777" w:rsidR="000C6160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Nazwa i adres Wykonawcy* </w:t>
      </w:r>
    </w:p>
    <w:p w14:paraId="4E71A4EA" w14:textId="77777777" w:rsidR="000C6160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………………………………………………………………………………………. ……………………………………………………………………………………….. ……………………………………………………………………………………….. </w:t>
      </w:r>
    </w:p>
    <w:p w14:paraId="78D074A7" w14:textId="77777777" w:rsidR="000C6160" w:rsidRDefault="000C6160">
      <w:pPr>
        <w:rPr>
          <w:sz w:val="24"/>
          <w:szCs w:val="24"/>
        </w:rPr>
      </w:pPr>
    </w:p>
    <w:p w14:paraId="70182E17" w14:textId="77777777" w:rsidR="000C6160" w:rsidRDefault="0000000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https://www.gov.pl/web/mswia/lista-osob-i-podmiotow-objetychsankcjami. </w:t>
      </w:r>
    </w:p>
    <w:p w14:paraId="6AAD1945" w14:textId="77777777" w:rsidR="000C6160" w:rsidRDefault="0000000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w przypadku ofert wspólnych (konsorcjum lub spółki cywilnej) bezwzględnie przedmiotowe oświadczenie w swoim imieniu składa każdy z Wykonawców. </w:t>
      </w:r>
    </w:p>
    <w:p w14:paraId="0DAF6215" w14:textId="77777777" w:rsidR="000C6160" w:rsidRDefault="000C6160">
      <w:pPr>
        <w:rPr>
          <w:sz w:val="24"/>
          <w:szCs w:val="24"/>
        </w:rPr>
      </w:pPr>
    </w:p>
    <w:p w14:paraId="1C527654" w14:textId="77777777" w:rsidR="000C6160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 </w:t>
      </w:r>
    </w:p>
    <w:p w14:paraId="22923EEC" w14:textId="77777777" w:rsidR="000C6160" w:rsidRDefault="00000000">
      <w:r>
        <w:t xml:space="preserve">(miejscowość i data) </w:t>
      </w:r>
    </w:p>
    <w:p w14:paraId="5F84A55F" w14:textId="77777777" w:rsidR="000C6160" w:rsidRDefault="000C6160">
      <w:pPr>
        <w:rPr>
          <w:sz w:val="24"/>
          <w:szCs w:val="24"/>
        </w:rPr>
      </w:pPr>
    </w:p>
    <w:p w14:paraId="7EC90BD8" w14:textId="77777777" w:rsidR="000C6160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</w:t>
      </w:r>
    </w:p>
    <w:p w14:paraId="01D8519D" w14:textId="77777777" w:rsidR="000C6160" w:rsidRDefault="00000000">
      <w:pPr>
        <w:ind w:left="2268" w:hanging="66"/>
        <w:jc w:val="right"/>
        <w:rPr>
          <w:i/>
        </w:rPr>
      </w:pPr>
      <w:r>
        <w:rPr>
          <w:sz w:val="18"/>
          <w:szCs w:val="18"/>
        </w:rPr>
        <w:t xml:space="preserve">          </w:t>
      </w:r>
      <w:r>
        <w:rPr>
          <w:sz w:val="18"/>
          <w:szCs w:val="18"/>
        </w:rPr>
        <w:tab/>
      </w:r>
      <w:r>
        <w:rPr>
          <w:i/>
        </w:rPr>
        <w:t>Podpis Grantobiorcy - podpisano elektronicznie</w:t>
      </w:r>
    </w:p>
    <w:p w14:paraId="62BF9620" w14:textId="77777777" w:rsidR="000C6160" w:rsidRDefault="000C6160"/>
    <w:sectPr w:rsidR="000C616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1DE8D" w14:textId="77777777" w:rsidR="00E50F70" w:rsidRDefault="00E50F70">
      <w:pPr>
        <w:spacing w:after="0" w:line="240" w:lineRule="auto"/>
      </w:pPr>
      <w:r>
        <w:separator/>
      </w:r>
    </w:p>
  </w:endnote>
  <w:endnote w:type="continuationSeparator" w:id="0">
    <w:p w14:paraId="3E4D0129" w14:textId="77777777" w:rsidR="00E50F70" w:rsidRDefault="00E5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9228" w14:textId="77777777" w:rsidR="000C6160" w:rsidRDefault="000C616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8" w:type="dxa"/>
      <w:tblInd w:w="0" w:type="dxa"/>
      <w:tblLayout w:type="fixed"/>
      <w:tblLook w:val="0400" w:firstRow="0" w:lastRow="0" w:firstColumn="0" w:lastColumn="0" w:noHBand="0" w:noVBand="1"/>
    </w:tblPr>
    <w:tblGrid>
      <w:gridCol w:w="3009"/>
      <w:gridCol w:w="3009"/>
      <w:gridCol w:w="3010"/>
    </w:tblGrid>
    <w:tr w:rsidR="000C6160" w14:paraId="745FAF28" w14:textId="77777777">
      <w:tc>
        <w:tcPr>
          <w:tcW w:w="3009" w:type="dxa"/>
        </w:tcPr>
        <w:p w14:paraId="025ADFAD" w14:textId="77777777" w:rsidR="000C6160" w:rsidRDefault="000C6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</w:pPr>
        </w:p>
      </w:tc>
      <w:tc>
        <w:tcPr>
          <w:tcW w:w="3009" w:type="dxa"/>
        </w:tcPr>
        <w:p w14:paraId="7343ACD6" w14:textId="77777777" w:rsidR="000C6160" w:rsidRDefault="000C6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</w:pPr>
        </w:p>
      </w:tc>
      <w:tc>
        <w:tcPr>
          <w:tcW w:w="3010" w:type="dxa"/>
        </w:tcPr>
        <w:p w14:paraId="064A8868" w14:textId="77777777" w:rsidR="000C6160" w:rsidRDefault="000C6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</w:pPr>
        </w:p>
      </w:tc>
    </w:tr>
  </w:tbl>
  <w:p w14:paraId="15CF8646" w14:textId="77777777" w:rsidR="000C6160" w:rsidRDefault="000C61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F23B1" w14:textId="77777777" w:rsidR="00E50F70" w:rsidRDefault="00E50F70">
      <w:pPr>
        <w:spacing w:after="0" w:line="240" w:lineRule="auto"/>
      </w:pPr>
      <w:r>
        <w:separator/>
      </w:r>
    </w:p>
  </w:footnote>
  <w:footnote w:type="continuationSeparator" w:id="0">
    <w:p w14:paraId="46D39618" w14:textId="77777777" w:rsidR="00E50F70" w:rsidRDefault="00E50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5370" w14:textId="77777777" w:rsidR="000C6160" w:rsidRDefault="000C616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27" w:type="dxa"/>
      <w:tblInd w:w="0" w:type="dxa"/>
      <w:tblLayout w:type="fixed"/>
      <w:tblLook w:val="0400" w:firstRow="0" w:lastRow="0" w:firstColumn="0" w:lastColumn="0" w:noHBand="0" w:noVBand="1"/>
    </w:tblPr>
    <w:tblGrid>
      <w:gridCol w:w="3009"/>
      <w:gridCol w:w="3009"/>
      <w:gridCol w:w="3009"/>
    </w:tblGrid>
    <w:tr w:rsidR="000C6160" w14:paraId="3FA98E23" w14:textId="77777777">
      <w:tc>
        <w:tcPr>
          <w:tcW w:w="3009" w:type="dxa"/>
        </w:tcPr>
        <w:p w14:paraId="58B59B12" w14:textId="77777777" w:rsidR="000C6160" w:rsidRDefault="000C6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</w:pPr>
        </w:p>
        <w:p w14:paraId="4A0AE1E6" w14:textId="77777777" w:rsidR="000C6160" w:rsidRDefault="000C6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</w:pPr>
        </w:p>
      </w:tc>
      <w:tc>
        <w:tcPr>
          <w:tcW w:w="3009" w:type="dxa"/>
        </w:tcPr>
        <w:p w14:paraId="1E88FEA9" w14:textId="77777777" w:rsidR="000C6160" w:rsidRDefault="000C6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</w:pPr>
        </w:p>
      </w:tc>
      <w:tc>
        <w:tcPr>
          <w:tcW w:w="3009" w:type="dxa"/>
        </w:tcPr>
        <w:p w14:paraId="089E6586" w14:textId="77777777" w:rsidR="000C6160" w:rsidRDefault="000C6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</w:pPr>
        </w:p>
      </w:tc>
    </w:tr>
  </w:tbl>
  <w:p w14:paraId="66BEA0FD" w14:textId="77777777" w:rsidR="000C61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rPr>
        <w:noProof/>
      </w:rPr>
      <w:drawing>
        <wp:inline distT="0" distB="0" distL="0" distR="0" wp14:anchorId="3EFAD908" wp14:editId="3864D622">
          <wp:extent cx="5731510" cy="62039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620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160"/>
    <w:rsid w:val="000C6160"/>
    <w:rsid w:val="00D76303"/>
    <w:rsid w:val="00DF19E5"/>
    <w:rsid w:val="00E5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B1C8"/>
  <w15:docId w15:val="{8DE1B387-06AE-48A7-9FF0-5CA79F6A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1E1215"/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zseVlGTgzZaRSQ2A1sxc/Jd3ow==">CgMxLjA4AHIhMW4xN2JEdGpJRlh5U3RVZUx0aUVkS2g4QlBSRlE3NTZu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Sześciórka Milena</dc:creator>
  <cp:lastModifiedBy>Patrycja Lodek</cp:lastModifiedBy>
  <cp:revision>2</cp:revision>
  <dcterms:created xsi:type="dcterms:W3CDTF">2025-04-01T06:32:00Z</dcterms:created>
  <dcterms:modified xsi:type="dcterms:W3CDTF">2026-02-10T12:42:00Z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0x01010050D9CEDFC1EE654EB1D31AF6B3C395EF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